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6CA091" w14:textId="40131742" w:rsidR="005133AE" w:rsidRPr="001F25C5" w:rsidRDefault="005133AE" w:rsidP="001F25C5">
      <w:pPr>
        <w:pStyle w:val="Title"/>
        <w:jc w:val="center"/>
      </w:pPr>
      <w:r w:rsidRPr="005133AE">
        <w:t>AGENDA</w:t>
      </w:r>
    </w:p>
    <w:p w14:paraId="656890C3" w14:textId="3E693AD7" w:rsidR="00D032D1" w:rsidRPr="00333427" w:rsidRDefault="00D032D1" w:rsidP="00DA4844">
      <w:pPr>
        <w:pStyle w:val="Heading1"/>
      </w:pPr>
      <w:r w:rsidRPr="00333427">
        <w:t>Upcoming Dates</w:t>
      </w:r>
    </w:p>
    <w:p w14:paraId="7EA343E8" w14:textId="77777777" w:rsidR="00333427" w:rsidRDefault="00333427" w:rsidP="00333427">
      <w:pPr>
        <w:pStyle w:val="ListParagraph"/>
        <w:numPr>
          <w:ilvl w:val="0"/>
          <w:numId w:val="35"/>
        </w:numPr>
      </w:pPr>
      <w:bookmarkStart w:id="0" w:name="_GoBack"/>
      <w:r>
        <w:t>Dec. 11</w:t>
      </w:r>
      <w:r w:rsidRPr="00333427">
        <w:rPr>
          <w:vertAlign w:val="superscript"/>
        </w:rPr>
        <w:t>th</w:t>
      </w:r>
      <w:r>
        <w:t xml:space="preserve"> / 12</w:t>
      </w:r>
      <w:r w:rsidRPr="00333427">
        <w:rPr>
          <w:vertAlign w:val="superscript"/>
        </w:rPr>
        <w:t>th</w:t>
      </w:r>
      <w:r>
        <w:t xml:space="preserve"> / 13</w:t>
      </w:r>
      <w:r w:rsidRPr="00333427">
        <w:rPr>
          <w:vertAlign w:val="superscript"/>
        </w:rPr>
        <w:t>th</w:t>
      </w:r>
      <w:r>
        <w:t xml:space="preserve"> – Pizza Making Weekend</w:t>
      </w:r>
    </w:p>
    <w:bookmarkEnd w:id="0"/>
    <w:p w14:paraId="58711BC8" w14:textId="77777777" w:rsidR="00D032D1" w:rsidRPr="00333427" w:rsidRDefault="00D032D1" w:rsidP="001F25C5">
      <w:pPr>
        <w:pStyle w:val="Heading1"/>
      </w:pPr>
      <w:r w:rsidRPr="00333427">
        <w:t>Old Business</w:t>
      </w:r>
    </w:p>
    <w:p w14:paraId="0643B548" w14:textId="77777777" w:rsidR="00D032D1" w:rsidRDefault="00333427" w:rsidP="00333427">
      <w:pPr>
        <w:pStyle w:val="ListParagraph"/>
        <w:numPr>
          <w:ilvl w:val="0"/>
          <w:numId w:val="35"/>
        </w:numPr>
      </w:pPr>
      <w:r>
        <w:t>Requirements standings for board and coaches</w:t>
      </w:r>
    </w:p>
    <w:p w14:paraId="6E8E34AA" w14:textId="2E9D359F" w:rsidR="00333427" w:rsidRDefault="00333427" w:rsidP="00333427">
      <w:pPr>
        <w:pStyle w:val="ListParagraph"/>
        <w:numPr>
          <w:ilvl w:val="1"/>
          <w:numId w:val="35"/>
        </w:numPr>
      </w:pPr>
      <w:r>
        <w:t>SafeSport.org</w:t>
      </w:r>
      <w:r w:rsidR="00F9688E">
        <w:t xml:space="preserve"> </w:t>
      </w:r>
    </w:p>
    <w:p w14:paraId="60874FB9" w14:textId="77777777" w:rsidR="00333427" w:rsidRDefault="00333427" w:rsidP="00333427">
      <w:pPr>
        <w:pStyle w:val="ListParagraph"/>
        <w:numPr>
          <w:ilvl w:val="1"/>
          <w:numId w:val="35"/>
        </w:numPr>
      </w:pPr>
      <w:r>
        <w:t>Background Checks</w:t>
      </w:r>
    </w:p>
    <w:p w14:paraId="420A50B0" w14:textId="62C78A50" w:rsidR="00333427" w:rsidRDefault="003C6663" w:rsidP="00333427">
      <w:pPr>
        <w:pStyle w:val="ListParagraph"/>
        <w:numPr>
          <w:ilvl w:val="1"/>
          <w:numId w:val="35"/>
        </w:numPr>
      </w:pPr>
      <w:r>
        <w:t>Wrestling Leader Cards (Coaches Only)</w:t>
      </w:r>
    </w:p>
    <w:p w14:paraId="607079C8" w14:textId="2A3F9398" w:rsidR="00DE5392" w:rsidRDefault="00DE5392" w:rsidP="00DE5392">
      <w:pPr>
        <w:pStyle w:val="ListParagraph"/>
        <w:numPr>
          <w:ilvl w:val="0"/>
          <w:numId w:val="35"/>
        </w:numPr>
      </w:pPr>
      <w:r>
        <w:t>Skill test for Singlets</w:t>
      </w:r>
    </w:p>
    <w:p w14:paraId="00901801" w14:textId="77777777" w:rsidR="00D032D1" w:rsidRPr="00333427" w:rsidRDefault="00D032D1" w:rsidP="001F25C5">
      <w:pPr>
        <w:pStyle w:val="Heading1"/>
      </w:pPr>
      <w:r w:rsidRPr="00333427">
        <w:t>New Business</w:t>
      </w:r>
    </w:p>
    <w:p w14:paraId="4612FAAD" w14:textId="47896273" w:rsidR="00333427" w:rsidRDefault="00B67AAB" w:rsidP="00333427">
      <w:pPr>
        <w:pStyle w:val="ListParagraph"/>
        <w:numPr>
          <w:ilvl w:val="0"/>
          <w:numId w:val="35"/>
        </w:numPr>
      </w:pPr>
      <w:r>
        <w:t>First Week of Practice Review</w:t>
      </w:r>
    </w:p>
    <w:p w14:paraId="163F1264" w14:textId="3CACE609" w:rsidR="007E0225" w:rsidRDefault="00B67AAB" w:rsidP="008A732F">
      <w:pPr>
        <w:pStyle w:val="ListParagraph"/>
        <w:numPr>
          <w:ilvl w:val="1"/>
          <w:numId w:val="35"/>
        </w:numPr>
      </w:pPr>
      <w:r>
        <w:t xml:space="preserve">Goods or </w:t>
      </w:r>
      <w:proofErr w:type="spellStart"/>
      <w:r>
        <w:t>Bad</w:t>
      </w:r>
      <w:r w:rsidR="008A732F">
        <w:t>s</w:t>
      </w:r>
      <w:proofErr w:type="spellEnd"/>
    </w:p>
    <w:p w14:paraId="6BBE7ABB" w14:textId="77777777" w:rsidR="00B67AAB" w:rsidRDefault="00B67AAB" w:rsidP="00B67AAB">
      <w:pPr>
        <w:pStyle w:val="ListParagraph"/>
        <w:numPr>
          <w:ilvl w:val="0"/>
          <w:numId w:val="35"/>
        </w:numPr>
      </w:pPr>
      <w:r>
        <w:t>WWL Discuss</w:t>
      </w:r>
    </w:p>
    <w:p w14:paraId="05773C44" w14:textId="77777777" w:rsidR="00B67AAB" w:rsidRDefault="00B67AAB" w:rsidP="00B67AAB">
      <w:pPr>
        <w:pStyle w:val="ListParagraph"/>
        <w:numPr>
          <w:ilvl w:val="1"/>
          <w:numId w:val="35"/>
        </w:numPr>
      </w:pPr>
      <w:r>
        <w:t>Tournament layout</w:t>
      </w:r>
    </w:p>
    <w:p w14:paraId="6F6897E5" w14:textId="77777777" w:rsidR="00B67AAB" w:rsidRDefault="00B67AAB" w:rsidP="00B67AAB">
      <w:pPr>
        <w:pStyle w:val="ListParagraph"/>
        <w:numPr>
          <w:ilvl w:val="1"/>
          <w:numId w:val="35"/>
        </w:numPr>
      </w:pPr>
      <w:r>
        <w:t>How to handle people requesting tournament ($15)?</w:t>
      </w:r>
    </w:p>
    <w:p w14:paraId="1A982ABF" w14:textId="77777777" w:rsidR="00B67AAB" w:rsidRDefault="00B67AAB" w:rsidP="00B67AAB">
      <w:pPr>
        <w:pStyle w:val="ListParagraph"/>
        <w:numPr>
          <w:ilvl w:val="0"/>
          <w:numId w:val="35"/>
        </w:numPr>
      </w:pPr>
      <w:r>
        <w:t>Discuss Pizza Making</w:t>
      </w:r>
    </w:p>
    <w:p w14:paraId="5AACB348" w14:textId="77777777" w:rsidR="00B67AAB" w:rsidRDefault="00B67AAB" w:rsidP="00B67AAB">
      <w:pPr>
        <w:pStyle w:val="ListParagraph"/>
        <w:numPr>
          <w:ilvl w:val="1"/>
          <w:numId w:val="35"/>
        </w:numPr>
      </w:pPr>
      <w:r>
        <w:t>Totals</w:t>
      </w:r>
    </w:p>
    <w:p w14:paraId="76E935B6" w14:textId="5001B8A4" w:rsidR="00B67AAB" w:rsidRDefault="00B67AAB" w:rsidP="00B67AAB">
      <w:pPr>
        <w:pStyle w:val="ListParagraph"/>
        <w:numPr>
          <w:ilvl w:val="0"/>
          <w:numId w:val="35"/>
        </w:numPr>
      </w:pPr>
      <w:r>
        <w:t>Insurance for Organization DNO</w:t>
      </w:r>
    </w:p>
    <w:p w14:paraId="6D154F75" w14:textId="6E122903" w:rsidR="008A732F" w:rsidRDefault="008A732F" w:rsidP="00B67AAB">
      <w:pPr>
        <w:pStyle w:val="ListParagraph"/>
        <w:numPr>
          <w:ilvl w:val="0"/>
          <w:numId w:val="35"/>
        </w:numPr>
      </w:pPr>
      <w:r>
        <w:t>New Chromebook for check-in table</w:t>
      </w:r>
    </w:p>
    <w:p w14:paraId="0664AE6F" w14:textId="5E1D5336" w:rsidR="008A732F" w:rsidRDefault="008A732F" w:rsidP="00A12E55">
      <w:pPr>
        <w:pStyle w:val="ListParagraph"/>
        <w:numPr>
          <w:ilvl w:val="0"/>
          <w:numId w:val="35"/>
        </w:numPr>
      </w:pPr>
      <w:r>
        <w:t>Dual Meets</w:t>
      </w:r>
      <w:r w:rsidR="00A12E55">
        <w:t xml:space="preserve"> / Additional Scrimmages (Gordmans or Oconomowoc)</w:t>
      </w:r>
    </w:p>
    <w:p w14:paraId="61278EB8" w14:textId="77777777" w:rsidR="00333427" w:rsidRPr="001F25C5" w:rsidRDefault="001F25C5" w:rsidP="001F25C5">
      <w:pPr>
        <w:pStyle w:val="Heading1"/>
      </w:pPr>
      <w:r w:rsidRPr="001F25C5">
        <w:t>Projects</w:t>
      </w:r>
    </w:p>
    <w:p w14:paraId="459B1ACF" w14:textId="3B649B8F" w:rsidR="001F25C5" w:rsidRDefault="001F25C5" w:rsidP="001F25C5">
      <w:pPr>
        <w:pStyle w:val="Heading2"/>
      </w:pPr>
      <w:r>
        <w:t>Pizza Making</w:t>
      </w:r>
    </w:p>
    <w:p w14:paraId="1DB09C1C" w14:textId="6DF46DA3" w:rsidR="008A732F" w:rsidRPr="008A732F" w:rsidRDefault="008A732F" w:rsidP="008A732F">
      <w:pPr>
        <w:pStyle w:val="ListParagraph"/>
        <w:numPr>
          <w:ilvl w:val="0"/>
          <w:numId w:val="35"/>
        </w:numPr>
      </w:pPr>
      <w:r>
        <w:t>Any additional things.</w:t>
      </w:r>
    </w:p>
    <w:p w14:paraId="0DA70C13" w14:textId="0D6315B4" w:rsidR="001F25C5" w:rsidRDefault="001F25C5" w:rsidP="001F25C5">
      <w:pPr>
        <w:pStyle w:val="Heading2"/>
      </w:pPr>
      <w:r>
        <w:t>App</w:t>
      </w:r>
      <w:r w:rsidR="007A295F">
        <w:t>are</w:t>
      </w:r>
      <w:r>
        <w:t>l</w:t>
      </w:r>
    </w:p>
    <w:p w14:paraId="48FA7BCF" w14:textId="551EED3E" w:rsidR="00B67AAB" w:rsidRDefault="00B67AAB" w:rsidP="00B67AAB">
      <w:pPr>
        <w:pStyle w:val="ListParagraph"/>
        <w:numPr>
          <w:ilvl w:val="0"/>
          <w:numId w:val="35"/>
        </w:numPr>
      </w:pPr>
      <w:r>
        <w:t>Shirts for late signup</w:t>
      </w:r>
    </w:p>
    <w:p w14:paraId="1E803413" w14:textId="5CF2EA44" w:rsidR="008A732F" w:rsidRDefault="008A732F" w:rsidP="00B67AAB">
      <w:pPr>
        <w:pStyle w:val="ListParagraph"/>
        <w:numPr>
          <w:ilvl w:val="0"/>
          <w:numId w:val="35"/>
        </w:numPr>
      </w:pPr>
      <w:r>
        <w:t>Appeal sales at check-in</w:t>
      </w:r>
    </w:p>
    <w:p w14:paraId="7D2414E4" w14:textId="3D119AEB" w:rsidR="00B67AAB" w:rsidRDefault="00B67AAB" w:rsidP="00B67AAB"/>
    <w:p w14:paraId="67710AB3" w14:textId="62ED982A" w:rsidR="00B67AAB" w:rsidRPr="00B67AAB" w:rsidRDefault="00B67AAB" w:rsidP="00B67AAB">
      <w:pPr>
        <w:rPr>
          <w:b/>
          <w:bCs/>
        </w:rPr>
      </w:pPr>
      <w:r>
        <w:rPr>
          <w:b/>
          <w:bCs/>
        </w:rPr>
        <w:t>Budget Review</w: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03BA4D58" wp14:editId="1D35D002">
                <wp:simplePos x="0" y="0"/>
                <wp:positionH relativeFrom="column">
                  <wp:posOffset>6428448</wp:posOffset>
                </wp:positionH>
                <wp:positionV relativeFrom="paragraph">
                  <wp:posOffset>249455</wp:posOffset>
                </wp:positionV>
                <wp:extent cx="19440" cy="401760"/>
                <wp:effectExtent l="76200" t="133350" r="114300" b="170180"/>
                <wp:wrapNone/>
                <wp:docPr id="3" name="Ink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19440" cy="401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6CE6C883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3" o:spid="_x0000_s1026" type="#_x0000_t75" style="position:absolute;margin-left:501.95pt;margin-top:11.15pt;width:10.05pt;height:48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">
                <v:imagedata r:id="rId11" o:title=""/>
              </v:shape>
            </w:pict>
          </mc:Fallback>
        </mc:AlternateContent>
      </w:r>
    </w:p>
    <w:p w14:paraId="4459C60D" w14:textId="05A3A439" w:rsidR="008C5FBB" w:rsidRDefault="007A295F">
      <w:pPr>
        <w:rPr>
          <w:b/>
          <w:bCs/>
        </w:rPr>
      </w:pPr>
      <w:r w:rsidRPr="00581954">
        <w:rPr>
          <w:b/>
          <w:bCs/>
        </w:rPr>
        <w:t>Next Board Meeting Schedule</w:t>
      </w:r>
    </w:p>
    <w:p w14:paraId="71DFD04F" w14:textId="77777777" w:rsidR="00B67AAB" w:rsidRPr="00B67AAB" w:rsidRDefault="00B67AAB">
      <w:pPr>
        <w:rPr>
          <w:rStyle w:val="normaltextrun"/>
          <w:b/>
          <w:bCs/>
        </w:rPr>
      </w:pPr>
    </w:p>
    <w:sectPr w:rsidR="00B67AAB" w:rsidRPr="00B67A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F0A238" w14:textId="77777777" w:rsidR="00026074" w:rsidRDefault="00026074" w:rsidP="007E0225">
      <w:pPr>
        <w:spacing w:after="0" w:line="240" w:lineRule="auto"/>
      </w:pPr>
      <w:r>
        <w:separator/>
      </w:r>
    </w:p>
  </w:endnote>
  <w:endnote w:type="continuationSeparator" w:id="0">
    <w:p w14:paraId="183E039F" w14:textId="77777777" w:rsidR="00026074" w:rsidRDefault="00026074" w:rsidP="007E0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0B858F" w14:textId="77777777" w:rsidR="00026074" w:rsidRDefault="00026074" w:rsidP="007E0225">
      <w:pPr>
        <w:spacing w:after="0" w:line="240" w:lineRule="auto"/>
      </w:pPr>
      <w:r>
        <w:separator/>
      </w:r>
    </w:p>
  </w:footnote>
  <w:footnote w:type="continuationSeparator" w:id="0">
    <w:p w14:paraId="04715112" w14:textId="77777777" w:rsidR="00026074" w:rsidRDefault="00026074" w:rsidP="007E02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623A4"/>
    <w:multiLevelType w:val="multilevel"/>
    <w:tmpl w:val="10EECA9E"/>
    <w:lvl w:ilvl="0">
      <w:start w:val="3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0310C6"/>
    <w:multiLevelType w:val="multilevel"/>
    <w:tmpl w:val="550408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E54ED1"/>
    <w:multiLevelType w:val="hybridMultilevel"/>
    <w:tmpl w:val="AA88BCCC"/>
    <w:lvl w:ilvl="0" w:tplc="49E8B0A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501E19"/>
    <w:multiLevelType w:val="multilevel"/>
    <w:tmpl w:val="92F6856A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9E7C41"/>
    <w:multiLevelType w:val="hybridMultilevel"/>
    <w:tmpl w:val="5A76B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BC5B39"/>
    <w:multiLevelType w:val="multilevel"/>
    <w:tmpl w:val="A0AEE0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797173"/>
    <w:multiLevelType w:val="multilevel"/>
    <w:tmpl w:val="2A22DC1C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A776CFC"/>
    <w:multiLevelType w:val="multilevel"/>
    <w:tmpl w:val="A5DED36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C76300"/>
    <w:multiLevelType w:val="multilevel"/>
    <w:tmpl w:val="772E7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12072C1"/>
    <w:multiLevelType w:val="multilevel"/>
    <w:tmpl w:val="3354AF9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22F240A"/>
    <w:multiLevelType w:val="multilevel"/>
    <w:tmpl w:val="8F32DC4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650107A"/>
    <w:multiLevelType w:val="multilevel"/>
    <w:tmpl w:val="8898D32E"/>
    <w:lvl w:ilvl="0">
      <w:start w:val="4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92642AF"/>
    <w:multiLevelType w:val="multilevel"/>
    <w:tmpl w:val="01A427F6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AD025A8"/>
    <w:multiLevelType w:val="multilevel"/>
    <w:tmpl w:val="C368F9F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CC52BC8"/>
    <w:multiLevelType w:val="multilevel"/>
    <w:tmpl w:val="BD088B1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05857A6"/>
    <w:multiLevelType w:val="multilevel"/>
    <w:tmpl w:val="77AED93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C803E3B"/>
    <w:multiLevelType w:val="multilevel"/>
    <w:tmpl w:val="3B605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CA9538E"/>
    <w:multiLevelType w:val="multilevel"/>
    <w:tmpl w:val="8AAED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F346B34"/>
    <w:multiLevelType w:val="multilevel"/>
    <w:tmpl w:val="E438C4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203333A"/>
    <w:multiLevelType w:val="multilevel"/>
    <w:tmpl w:val="CAA80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A7E0D6F"/>
    <w:multiLevelType w:val="multilevel"/>
    <w:tmpl w:val="1E90D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E6F3ACF"/>
    <w:multiLevelType w:val="multilevel"/>
    <w:tmpl w:val="956840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36B6E53"/>
    <w:multiLevelType w:val="multilevel"/>
    <w:tmpl w:val="616E3E0E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3AC44B3"/>
    <w:multiLevelType w:val="multilevel"/>
    <w:tmpl w:val="855ED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AA41F1D"/>
    <w:multiLevelType w:val="multilevel"/>
    <w:tmpl w:val="BB02E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3480884"/>
    <w:multiLevelType w:val="multilevel"/>
    <w:tmpl w:val="A6766E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5373EEF"/>
    <w:multiLevelType w:val="multilevel"/>
    <w:tmpl w:val="3098B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711564B"/>
    <w:multiLevelType w:val="multilevel"/>
    <w:tmpl w:val="7ED6678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AA164AD"/>
    <w:multiLevelType w:val="multilevel"/>
    <w:tmpl w:val="F4BA3F8C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ACF5027"/>
    <w:multiLevelType w:val="multilevel"/>
    <w:tmpl w:val="3F6EB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BB8446C"/>
    <w:multiLevelType w:val="multilevel"/>
    <w:tmpl w:val="4E64CB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5354839"/>
    <w:multiLevelType w:val="multilevel"/>
    <w:tmpl w:val="0E6A6584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5C567F1"/>
    <w:multiLevelType w:val="multilevel"/>
    <w:tmpl w:val="C8283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7A927C0E"/>
    <w:multiLevelType w:val="multilevel"/>
    <w:tmpl w:val="EC94A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7FE00992"/>
    <w:multiLevelType w:val="multilevel"/>
    <w:tmpl w:val="8CCE423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4"/>
  </w:num>
  <w:num w:numId="3">
    <w:abstractNumId w:val="33"/>
  </w:num>
  <w:num w:numId="4">
    <w:abstractNumId w:val="20"/>
  </w:num>
  <w:num w:numId="5">
    <w:abstractNumId w:val="19"/>
  </w:num>
  <w:num w:numId="6">
    <w:abstractNumId w:val="16"/>
  </w:num>
  <w:num w:numId="7">
    <w:abstractNumId w:val="29"/>
  </w:num>
  <w:num w:numId="8">
    <w:abstractNumId w:val="26"/>
  </w:num>
  <w:num w:numId="9">
    <w:abstractNumId w:val="23"/>
  </w:num>
  <w:num w:numId="10">
    <w:abstractNumId w:val="32"/>
  </w:num>
  <w:num w:numId="11">
    <w:abstractNumId w:val="17"/>
  </w:num>
  <w:num w:numId="12">
    <w:abstractNumId w:val="1"/>
  </w:num>
  <w:num w:numId="13">
    <w:abstractNumId w:val="7"/>
  </w:num>
  <w:num w:numId="14">
    <w:abstractNumId w:val="3"/>
  </w:num>
  <w:num w:numId="15">
    <w:abstractNumId w:val="28"/>
  </w:num>
  <w:num w:numId="16">
    <w:abstractNumId w:val="0"/>
  </w:num>
  <w:num w:numId="17">
    <w:abstractNumId w:val="11"/>
  </w:num>
  <w:num w:numId="18">
    <w:abstractNumId w:val="8"/>
  </w:num>
  <w:num w:numId="19">
    <w:abstractNumId w:val="21"/>
  </w:num>
  <w:num w:numId="20">
    <w:abstractNumId w:val="25"/>
  </w:num>
  <w:num w:numId="21">
    <w:abstractNumId w:val="30"/>
  </w:num>
  <w:num w:numId="22">
    <w:abstractNumId w:val="13"/>
  </w:num>
  <w:num w:numId="23">
    <w:abstractNumId w:val="10"/>
  </w:num>
  <w:num w:numId="24">
    <w:abstractNumId w:val="14"/>
  </w:num>
  <w:num w:numId="25">
    <w:abstractNumId w:val="18"/>
  </w:num>
  <w:num w:numId="26">
    <w:abstractNumId w:val="27"/>
  </w:num>
  <w:num w:numId="27">
    <w:abstractNumId w:val="34"/>
  </w:num>
  <w:num w:numId="28">
    <w:abstractNumId w:val="6"/>
  </w:num>
  <w:num w:numId="29">
    <w:abstractNumId w:val="22"/>
  </w:num>
  <w:num w:numId="30">
    <w:abstractNumId w:val="5"/>
  </w:num>
  <w:num w:numId="31">
    <w:abstractNumId w:val="9"/>
  </w:num>
  <w:num w:numId="32">
    <w:abstractNumId w:val="15"/>
  </w:num>
  <w:num w:numId="33">
    <w:abstractNumId w:val="12"/>
  </w:num>
  <w:num w:numId="34">
    <w:abstractNumId w:val="31"/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3AE"/>
    <w:rsid w:val="00026074"/>
    <w:rsid w:val="00060AC4"/>
    <w:rsid w:val="00192DF4"/>
    <w:rsid w:val="001F25C5"/>
    <w:rsid w:val="0025183C"/>
    <w:rsid w:val="0031035E"/>
    <w:rsid w:val="00333427"/>
    <w:rsid w:val="00341196"/>
    <w:rsid w:val="00396DEB"/>
    <w:rsid w:val="003C6663"/>
    <w:rsid w:val="005133AE"/>
    <w:rsid w:val="005759EF"/>
    <w:rsid w:val="00581954"/>
    <w:rsid w:val="005C1471"/>
    <w:rsid w:val="007868E6"/>
    <w:rsid w:val="007A295F"/>
    <w:rsid w:val="007D70A0"/>
    <w:rsid w:val="007E0225"/>
    <w:rsid w:val="007F3ED4"/>
    <w:rsid w:val="008A732F"/>
    <w:rsid w:val="008C5FBB"/>
    <w:rsid w:val="00A12E55"/>
    <w:rsid w:val="00A27120"/>
    <w:rsid w:val="00B67AAB"/>
    <w:rsid w:val="00D032D1"/>
    <w:rsid w:val="00D228C5"/>
    <w:rsid w:val="00DA4844"/>
    <w:rsid w:val="00DE5392"/>
    <w:rsid w:val="00E246FF"/>
    <w:rsid w:val="00EA652C"/>
    <w:rsid w:val="00EB118C"/>
    <w:rsid w:val="00F915D7"/>
    <w:rsid w:val="00F96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5471438"/>
  <w15:chartTrackingRefBased/>
  <w15:docId w15:val="{D74AC6B0-C3D0-4464-BF18-3EE23A2A0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F25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F25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3AE"/>
    <w:pPr>
      <w:ind w:left="720"/>
      <w:contextualSpacing/>
    </w:pPr>
  </w:style>
  <w:style w:type="paragraph" w:customStyle="1" w:styleId="paragraph">
    <w:name w:val="paragraph"/>
    <w:basedOn w:val="Normal"/>
    <w:rsid w:val="00D03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D032D1"/>
  </w:style>
  <w:style w:type="character" w:customStyle="1" w:styleId="eop">
    <w:name w:val="eop"/>
    <w:basedOn w:val="DefaultParagraphFont"/>
    <w:rsid w:val="00D032D1"/>
  </w:style>
  <w:style w:type="paragraph" w:styleId="Title">
    <w:name w:val="Title"/>
    <w:basedOn w:val="Normal"/>
    <w:next w:val="Normal"/>
    <w:link w:val="TitleChar"/>
    <w:uiPriority w:val="10"/>
    <w:qFormat/>
    <w:rsid w:val="001F25C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F25C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1F25C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F25C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7E02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0225"/>
  </w:style>
  <w:style w:type="paragraph" w:styleId="Footer">
    <w:name w:val="footer"/>
    <w:basedOn w:val="Normal"/>
    <w:link w:val="FooterChar"/>
    <w:uiPriority w:val="99"/>
    <w:unhideWhenUsed/>
    <w:rsid w:val="007E02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02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30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33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7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86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16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2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73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6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91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9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49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71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37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37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5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96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5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90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29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72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28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81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64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12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12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55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65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40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0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37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36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78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2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94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9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95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07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03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79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3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9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98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92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14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08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04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11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74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73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49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9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5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82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16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94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90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9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87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79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9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19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openxmlformats.org/officeDocument/2006/relationships/customXml" Target="ink/ink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1-12T01:09:04.994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54 1115,'-11'-30,"1"0,2-1,1 0,1-1,2 0,1-2,-1-35,4 1,4-22,19-74,-13-299,-8 427,0 31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9CC842C5A3FD4DBF1BCF92CD1DE5EA" ma:contentTypeVersion="13" ma:contentTypeDescription="Create a new document." ma:contentTypeScope="" ma:versionID="6a4899f4d0c5891eeb154a70fb149d66">
  <xsd:schema xmlns:xsd="http://www.w3.org/2001/XMLSchema" xmlns:xs="http://www.w3.org/2001/XMLSchema" xmlns:p="http://schemas.microsoft.com/office/2006/metadata/properties" xmlns:ns3="5c23c18b-5a6d-4444-9e10-064c3cd11e17" xmlns:ns4="d3f350ab-aa72-405e-a7fd-23ccfe934fb8" targetNamespace="http://schemas.microsoft.com/office/2006/metadata/properties" ma:root="true" ma:fieldsID="be17540192bd0d6376e5b1facf804b29" ns3:_="" ns4:_="">
    <xsd:import namespace="5c23c18b-5a6d-4444-9e10-064c3cd11e17"/>
    <xsd:import namespace="d3f350ab-aa72-405e-a7fd-23ccfe934fb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23c18b-5a6d-4444-9e10-064c3cd11e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f350ab-aa72-405e-a7fd-23ccfe934fb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91808F-D633-4052-89E5-9B625B162E6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01EA006-5825-4796-86BF-B6F452DA1A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EABF86-A2AF-4EF5-B2C7-71EFA91CE8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23c18b-5a6d-4444-9e10-064c3cd11e17"/>
    <ds:schemaRef ds:uri="d3f350ab-aa72-405e-a7fd-23ccfe934f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Ksobiech, Paul D - RACIWI</dc:creator>
  <cp:keywords/>
  <dc:description/>
  <cp:lastModifiedBy>Ksobiech, Paul D - RACIWI</cp:lastModifiedBy>
  <cp:revision>7</cp:revision>
  <dcterms:created xsi:type="dcterms:W3CDTF">2020-12-02T00:41:00Z</dcterms:created>
  <dcterms:modified xsi:type="dcterms:W3CDTF">2021-01-08T15:12:00Z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0x010100109CC842C5A3FD4DBF1BCF92CD1DE5EA</vt:lpwstr>
  </property>
</Properties>
</file>