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0CDA1" w14:textId="77777777" w:rsidR="00166367" w:rsidRPr="00BA1905" w:rsidRDefault="00166367" w:rsidP="00166367">
      <w:pPr>
        <w:spacing w:line="240" w:lineRule="auto"/>
        <w:ind w:left="360"/>
        <w:jc w:val="center"/>
        <w:rPr>
          <w:bCs/>
          <w:color w:val="000000" w:themeColor="text1"/>
          <w:kern w:val="36"/>
        </w:rPr>
      </w:pPr>
      <w:r w:rsidRPr="00BA1905">
        <w:rPr>
          <w:bCs/>
          <w:color w:val="000000" w:themeColor="text1"/>
          <w:kern w:val="36"/>
        </w:rPr>
        <w:t xml:space="preserve">Mukwonago Wrestling Club </w:t>
      </w:r>
      <w:r w:rsidRPr="00BA1905">
        <w:rPr>
          <w:color w:val="000000" w:themeColor="text1"/>
        </w:rPr>
        <w:t>Board Meeting</w:t>
      </w:r>
    </w:p>
    <w:p w14:paraId="27C26A86" w14:textId="7F5BE22E" w:rsidR="00166367" w:rsidRPr="00AF18CF" w:rsidRDefault="00166367" w:rsidP="00166367">
      <w:pPr>
        <w:spacing w:line="240" w:lineRule="auto"/>
        <w:rPr>
          <w:color w:val="000000" w:themeColor="text1"/>
        </w:rPr>
      </w:pPr>
      <w:r w:rsidRPr="00AF18CF">
        <w:rPr>
          <w:color w:val="000000" w:themeColor="text1"/>
        </w:rPr>
        <w:t xml:space="preserve">The </w:t>
      </w:r>
      <w:r w:rsidR="00AF18CF" w:rsidRPr="00AF18CF">
        <w:rPr>
          <w:color w:val="000000" w:themeColor="text1"/>
        </w:rPr>
        <w:t>December 12</w:t>
      </w:r>
      <w:r w:rsidR="00AF18CF" w:rsidRPr="00AF18CF">
        <w:rPr>
          <w:color w:val="000000" w:themeColor="text1"/>
          <w:vertAlign w:val="superscript"/>
        </w:rPr>
        <w:t>th</w:t>
      </w:r>
      <w:r w:rsidRPr="00AF18CF">
        <w:rPr>
          <w:color w:val="000000" w:themeColor="text1"/>
        </w:rPr>
        <w:t xml:space="preserve"> board meeting was called to order at 6:08pm by Randy Dusing.</w:t>
      </w:r>
    </w:p>
    <w:p w14:paraId="2EA03802" w14:textId="77777777" w:rsidR="00166367" w:rsidRPr="00AF18CF" w:rsidRDefault="00166367" w:rsidP="00166367">
      <w:pPr>
        <w:spacing w:line="240" w:lineRule="auto"/>
        <w:rPr>
          <w:color w:val="000000" w:themeColor="text1"/>
        </w:rPr>
      </w:pPr>
      <w:r w:rsidRPr="00AF18CF">
        <w:rPr>
          <w:color w:val="000000" w:themeColor="text1"/>
        </w:rPr>
        <w:t>Present were:</w:t>
      </w:r>
    </w:p>
    <w:p w14:paraId="53917114" w14:textId="2DC3BA68" w:rsidR="00166367" w:rsidRDefault="00166367" w:rsidP="00AF18CF">
      <w:pPr>
        <w:spacing w:line="240" w:lineRule="auto"/>
      </w:pPr>
      <w:r w:rsidRPr="00AF18CF">
        <w:t xml:space="preserve">President – Randy Dusing, Vice President – Jason Stromberg, Secretary – Kelly Riviera, Treasurer – Kevin Bischel, Director – Haley Kraus, Director – </w:t>
      </w:r>
      <w:r w:rsidRPr="00AF18CF">
        <w:rPr>
          <w:color w:val="000000" w:themeColor="text1"/>
        </w:rPr>
        <w:t>Chris Stachowski, Director -</w:t>
      </w:r>
      <w:r w:rsidRPr="00AF18CF">
        <w:t xml:space="preserve"> Carrie Wojcik, Director - Lynne and Director - </w:t>
      </w:r>
      <w:r w:rsidRPr="00AF18CF">
        <w:rPr>
          <w:color w:val="000000" w:themeColor="text1"/>
        </w:rPr>
        <w:t xml:space="preserve">Paul </w:t>
      </w:r>
      <w:r w:rsidRPr="00AF18CF">
        <w:t>Ksobiech.</w:t>
      </w:r>
    </w:p>
    <w:p w14:paraId="48D2E692" w14:textId="77777777" w:rsidR="00536BBC" w:rsidRPr="00AF18CF" w:rsidRDefault="00536BBC" w:rsidP="00AF18CF">
      <w:pPr>
        <w:spacing w:line="240" w:lineRule="auto"/>
      </w:pPr>
    </w:p>
    <w:p w14:paraId="172E8568" w14:textId="77777777" w:rsidR="00166367" w:rsidRPr="00081066" w:rsidRDefault="00166367" w:rsidP="00AF18CF">
      <w:pPr>
        <w:spacing w:line="240" w:lineRule="auto"/>
        <w:rPr>
          <w:b/>
          <w:color w:val="000000" w:themeColor="text1"/>
        </w:rPr>
      </w:pPr>
      <w:r w:rsidRPr="00081066">
        <w:rPr>
          <w:b/>
          <w:color w:val="000000" w:themeColor="text1"/>
        </w:rPr>
        <w:t>Agenda:</w:t>
      </w:r>
    </w:p>
    <w:p w14:paraId="31B034B4" w14:textId="77777777" w:rsidR="00571A17" w:rsidRPr="00AF18CF" w:rsidRDefault="00571A17" w:rsidP="00AF18CF">
      <w:pPr>
        <w:spacing w:line="240" w:lineRule="auto"/>
        <w:rPr>
          <w:bCs/>
        </w:rPr>
      </w:pPr>
      <w:r w:rsidRPr="00AF18CF">
        <w:rPr>
          <w:bCs/>
        </w:rPr>
        <w:t>November Action Items:</w:t>
      </w:r>
    </w:p>
    <w:p w14:paraId="4EE21399" w14:textId="08661A09" w:rsidR="00716670" w:rsidRPr="00AF18CF" w:rsidRDefault="00716670" w:rsidP="00AF18CF">
      <w:pPr>
        <w:spacing w:line="240" w:lineRule="auto"/>
        <w:rPr>
          <w:bCs/>
        </w:rPr>
      </w:pPr>
      <w:r w:rsidRPr="00AF18CF">
        <w:rPr>
          <w:bCs/>
        </w:rPr>
        <w:t>Kelly – wireless mouse</w:t>
      </w:r>
      <w:r w:rsidR="00C2026F" w:rsidRPr="00AF18CF">
        <w:rPr>
          <w:bCs/>
        </w:rPr>
        <w:t xml:space="preserve"> – need to order</w:t>
      </w:r>
      <w:r w:rsidR="00EB5212">
        <w:rPr>
          <w:bCs/>
        </w:rPr>
        <w:t>.</w:t>
      </w:r>
    </w:p>
    <w:p w14:paraId="4CF24E7C" w14:textId="1E74F84B" w:rsidR="00716670" w:rsidRDefault="00571A17" w:rsidP="00AF18CF">
      <w:pPr>
        <w:spacing w:line="240" w:lineRule="auto"/>
        <w:rPr>
          <w:bCs/>
          <w:sz w:val="24"/>
          <w:szCs w:val="24"/>
        </w:rPr>
      </w:pPr>
      <w:r w:rsidRPr="00AF18CF">
        <w:rPr>
          <w:bCs/>
        </w:rPr>
        <w:t xml:space="preserve">Paul – photo </w:t>
      </w:r>
      <w:r w:rsidR="00EB5212">
        <w:rPr>
          <w:bCs/>
        </w:rPr>
        <w:t>night – see below.</w:t>
      </w:r>
    </w:p>
    <w:p w14:paraId="1B08E330" w14:textId="77777777" w:rsidR="00536BBC" w:rsidRDefault="00536BBC" w:rsidP="00AF18CF">
      <w:pPr>
        <w:spacing w:line="240" w:lineRule="auto"/>
        <w:rPr>
          <w:bCs/>
          <w:sz w:val="24"/>
          <w:szCs w:val="24"/>
        </w:rPr>
      </w:pPr>
    </w:p>
    <w:p w14:paraId="27F7C464" w14:textId="77777777" w:rsidR="00081066" w:rsidRDefault="00081066" w:rsidP="00081066">
      <w:pPr>
        <w:spacing w:line="240" w:lineRule="auto"/>
        <w:rPr>
          <w:bCs/>
          <w:sz w:val="24"/>
          <w:szCs w:val="24"/>
        </w:rPr>
      </w:pPr>
      <w:r w:rsidRPr="00081066">
        <w:rPr>
          <w:b/>
          <w:bCs/>
          <w:sz w:val="24"/>
          <w:szCs w:val="24"/>
        </w:rPr>
        <w:t>December</w:t>
      </w:r>
      <w:r>
        <w:rPr>
          <w:bCs/>
          <w:sz w:val="24"/>
          <w:szCs w:val="24"/>
        </w:rPr>
        <w:t xml:space="preserve"> </w:t>
      </w:r>
      <w:r w:rsidRPr="00081066">
        <w:rPr>
          <w:b/>
          <w:bCs/>
          <w:sz w:val="24"/>
          <w:szCs w:val="24"/>
        </w:rPr>
        <w:t>Action Items:</w:t>
      </w:r>
    </w:p>
    <w:p w14:paraId="3676DCB3" w14:textId="299A504A" w:rsidR="00081066" w:rsidRPr="00EB5212" w:rsidRDefault="00081066" w:rsidP="00EB5212">
      <w:pPr>
        <w:pStyle w:val="ListParagraph"/>
        <w:numPr>
          <w:ilvl w:val="0"/>
          <w:numId w:val="31"/>
        </w:numPr>
        <w:spacing w:line="240" w:lineRule="auto"/>
        <w:rPr>
          <w:rFonts w:eastAsia="Times New Roman" w:cstheme="minorHAnsi"/>
          <w:bCs/>
          <w:color w:val="000000" w:themeColor="text1"/>
        </w:rPr>
      </w:pPr>
      <w:r w:rsidRPr="00EB5212">
        <w:rPr>
          <w:rFonts w:eastAsia="Times New Roman" w:cstheme="minorHAnsi"/>
          <w:bCs/>
          <w:color w:val="000000" w:themeColor="text1"/>
        </w:rPr>
        <w:t>Randy: buy out option email- communicate to parents that might still owe</w:t>
      </w:r>
      <w:r w:rsidR="00920847">
        <w:rPr>
          <w:rFonts w:eastAsia="Times New Roman" w:cstheme="minorHAnsi"/>
          <w:bCs/>
          <w:color w:val="000000" w:themeColor="text1"/>
        </w:rPr>
        <w:t xml:space="preserve"> money.</w:t>
      </w:r>
    </w:p>
    <w:p w14:paraId="7F08CBA5" w14:textId="6047BA3C" w:rsidR="00D9621B" w:rsidRPr="00EB5212" w:rsidRDefault="00D9621B" w:rsidP="00EB5212">
      <w:pPr>
        <w:pStyle w:val="ListParagraph"/>
        <w:numPr>
          <w:ilvl w:val="0"/>
          <w:numId w:val="31"/>
        </w:numPr>
        <w:spacing w:line="240" w:lineRule="auto"/>
        <w:rPr>
          <w:rFonts w:eastAsia="Times New Roman" w:cstheme="minorHAnsi"/>
          <w:bCs/>
          <w:color w:val="000000" w:themeColor="text1"/>
        </w:rPr>
      </w:pPr>
      <w:r w:rsidRPr="00EB5212">
        <w:rPr>
          <w:rFonts w:eastAsia="Times New Roman" w:cstheme="minorHAnsi"/>
          <w:bCs/>
          <w:color w:val="000000" w:themeColor="text1"/>
        </w:rPr>
        <w:t xml:space="preserve">Randy: </w:t>
      </w:r>
      <w:r w:rsidR="00EB5212">
        <w:rPr>
          <w:rFonts w:eastAsia="Times New Roman" w:cstheme="minorHAnsi"/>
          <w:bCs/>
          <w:color w:val="000000" w:themeColor="text1"/>
        </w:rPr>
        <w:t>send a flyer to C</w:t>
      </w:r>
      <w:r w:rsidRPr="00EB5212">
        <w:rPr>
          <w:rFonts w:eastAsia="Times New Roman" w:cstheme="minorHAnsi"/>
          <w:bCs/>
          <w:color w:val="000000" w:themeColor="text1"/>
        </w:rPr>
        <w:t>hitwood</w:t>
      </w:r>
      <w:r w:rsidR="00920847">
        <w:rPr>
          <w:rFonts w:eastAsia="Times New Roman" w:cstheme="minorHAnsi"/>
          <w:bCs/>
          <w:color w:val="000000" w:themeColor="text1"/>
        </w:rPr>
        <w:t>.</w:t>
      </w:r>
    </w:p>
    <w:p w14:paraId="03701CAD" w14:textId="5F3F2723" w:rsidR="00D9621B" w:rsidRPr="00EB5212" w:rsidRDefault="005540EB" w:rsidP="00EB5212">
      <w:pPr>
        <w:pStyle w:val="ListParagraph"/>
        <w:numPr>
          <w:ilvl w:val="0"/>
          <w:numId w:val="31"/>
        </w:numPr>
        <w:spacing w:line="240" w:lineRule="auto"/>
        <w:rPr>
          <w:bCs/>
        </w:rPr>
      </w:pPr>
      <w:r w:rsidRPr="00EB5212">
        <w:rPr>
          <w:bCs/>
        </w:rPr>
        <w:t>Randy: send out email to parents about new rule regarding wrestling room beginning January 6. We will also hand out a flier at practice?</w:t>
      </w:r>
    </w:p>
    <w:p w14:paraId="3D3E9C89" w14:textId="77777777" w:rsidR="00920847" w:rsidRPr="00EB5212" w:rsidRDefault="00660DB4" w:rsidP="00920847">
      <w:pPr>
        <w:pStyle w:val="ListParagraph"/>
        <w:numPr>
          <w:ilvl w:val="0"/>
          <w:numId w:val="31"/>
        </w:numPr>
        <w:spacing w:line="240" w:lineRule="auto"/>
        <w:rPr>
          <w:bCs/>
        </w:rPr>
      </w:pPr>
      <w:r w:rsidRPr="00EB5212">
        <w:rPr>
          <w:bCs/>
        </w:rPr>
        <w:t>Randy: put signed emergency plan into binder with emergency contacts in wrestling room.</w:t>
      </w:r>
      <w:r w:rsidR="00920847">
        <w:rPr>
          <w:bCs/>
        </w:rPr>
        <w:t xml:space="preserve"> </w:t>
      </w:r>
      <w:r w:rsidR="00920847" w:rsidRPr="00EB5212">
        <w:rPr>
          <w:bCs/>
        </w:rPr>
        <w:t>Did we find out where the defibrillator is in the high school?</w:t>
      </w:r>
    </w:p>
    <w:p w14:paraId="46715D80" w14:textId="15FA917F" w:rsidR="00660DB4" w:rsidRPr="00EB5212" w:rsidRDefault="00660DB4" w:rsidP="00EB5212">
      <w:pPr>
        <w:pStyle w:val="ListParagraph"/>
        <w:numPr>
          <w:ilvl w:val="0"/>
          <w:numId w:val="31"/>
        </w:numPr>
        <w:spacing w:line="240" w:lineRule="auto"/>
        <w:rPr>
          <w:bCs/>
        </w:rPr>
      </w:pPr>
      <w:r w:rsidRPr="00EB5212">
        <w:rPr>
          <w:bCs/>
        </w:rPr>
        <w:t>Haley: Work on finding a different travel tournament with more kids, along with hotel options.</w:t>
      </w:r>
    </w:p>
    <w:p w14:paraId="48AC6AC9" w14:textId="1D8C1C1E" w:rsidR="005E606E" w:rsidRPr="00EB5212" w:rsidRDefault="005E606E" w:rsidP="00EB5212">
      <w:pPr>
        <w:pStyle w:val="ListParagraph"/>
        <w:numPr>
          <w:ilvl w:val="0"/>
          <w:numId w:val="31"/>
        </w:numPr>
        <w:spacing w:line="240" w:lineRule="auto"/>
        <w:rPr>
          <w:bCs/>
        </w:rPr>
      </w:pPr>
      <w:r w:rsidRPr="00EB5212">
        <w:rPr>
          <w:bCs/>
        </w:rPr>
        <w:t>Lorenzo: Contact Print, Pack and Ship to see if they will donate signs for grizzly open.</w:t>
      </w:r>
    </w:p>
    <w:p w14:paraId="5A09C1EA" w14:textId="2C922B60" w:rsidR="00AF18CF" w:rsidRPr="00AF18CF" w:rsidRDefault="00AF18CF" w:rsidP="00AF18CF">
      <w:pPr>
        <w:spacing w:after="0" w:line="240" w:lineRule="auto"/>
        <w:rPr>
          <w:rFonts w:eastAsia="Times New Roman" w:cstheme="minorHAnsi"/>
          <w:bCs/>
          <w:color w:val="000000" w:themeColor="text1"/>
        </w:rPr>
      </w:pPr>
      <w:r w:rsidRPr="00AF18CF">
        <w:rPr>
          <w:rFonts w:eastAsia="Times New Roman" w:cstheme="minorHAnsi"/>
          <w:bCs/>
          <w:color w:val="000000" w:themeColor="text1"/>
        </w:rPr>
        <w:t>Treasurer Report:</w:t>
      </w:r>
    </w:p>
    <w:p w14:paraId="260C650A" w14:textId="058F7442" w:rsidR="00D77B82" w:rsidRPr="00AF18CF" w:rsidRDefault="00571A17" w:rsidP="00AF18CF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AF18CF">
        <w:rPr>
          <w:rFonts w:eastAsia="Times New Roman" w:cstheme="minorHAnsi"/>
          <w:bCs/>
          <w:color w:val="000000" w:themeColor="text1"/>
        </w:rPr>
        <w:t xml:space="preserve">Discuss/approve Budget: </w:t>
      </w:r>
      <w:r w:rsidR="00D9621B">
        <w:rPr>
          <w:rFonts w:eastAsia="Times New Roman" w:cstheme="minorHAnsi"/>
          <w:bCs/>
          <w:color w:val="000000" w:themeColor="text1"/>
        </w:rPr>
        <w:t>Approved.</w:t>
      </w:r>
    </w:p>
    <w:p w14:paraId="504BB947" w14:textId="7F40FBAD" w:rsidR="00EA417E" w:rsidRPr="00AF18CF" w:rsidRDefault="00081066" w:rsidP="00AF18CF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theme="minorHAnsi"/>
          <w:b/>
          <w:color w:val="000000" w:themeColor="text1"/>
        </w:rPr>
      </w:pPr>
      <w:r>
        <w:rPr>
          <w:rFonts w:eastAsia="Times New Roman" w:cstheme="minorHAnsi"/>
          <w:bCs/>
          <w:color w:val="000000" w:themeColor="text1"/>
        </w:rPr>
        <w:t xml:space="preserve">Next year we need to look at </w:t>
      </w:r>
      <w:r w:rsidR="00EA417E" w:rsidRPr="00AF18CF">
        <w:rPr>
          <w:rFonts w:eastAsia="Times New Roman" w:cstheme="minorHAnsi"/>
          <w:bCs/>
          <w:color w:val="000000" w:themeColor="text1"/>
        </w:rPr>
        <w:t>how to price pizza supplies, price per pizza. Need to make sure profit is good may need to adjust price we are charging.</w:t>
      </w:r>
      <w:r>
        <w:rPr>
          <w:rFonts w:eastAsia="Times New Roman" w:cstheme="minorHAnsi"/>
          <w:bCs/>
          <w:color w:val="000000" w:themeColor="text1"/>
        </w:rPr>
        <w:t xml:space="preserve"> The cost of cheese, sausage, pepperoni, etc</w:t>
      </w:r>
      <w:r w:rsidR="00D9621B">
        <w:rPr>
          <w:rFonts w:eastAsia="Times New Roman" w:cstheme="minorHAnsi"/>
          <w:bCs/>
          <w:color w:val="000000" w:themeColor="text1"/>
        </w:rPr>
        <w:t>.</w:t>
      </w:r>
      <w:r>
        <w:rPr>
          <w:rFonts w:eastAsia="Times New Roman" w:cstheme="minorHAnsi"/>
          <w:bCs/>
          <w:color w:val="000000" w:themeColor="text1"/>
        </w:rPr>
        <w:t xml:space="preserve"> has increase since we first started making pizzas.</w:t>
      </w:r>
    </w:p>
    <w:p w14:paraId="36B1867A" w14:textId="26081900" w:rsidR="00EA417E" w:rsidRPr="00AF18CF" w:rsidRDefault="00EA417E" w:rsidP="00AF18CF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theme="minorHAnsi"/>
          <w:b/>
          <w:color w:val="000000" w:themeColor="text1"/>
        </w:rPr>
      </w:pPr>
      <w:r w:rsidRPr="00AF18CF">
        <w:rPr>
          <w:rFonts w:eastAsia="Times New Roman" w:cstheme="minorHAnsi"/>
          <w:bCs/>
          <w:color w:val="000000" w:themeColor="text1"/>
        </w:rPr>
        <w:t>Look at mat tape pricing</w:t>
      </w:r>
      <w:r w:rsidR="00920847">
        <w:rPr>
          <w:rFonts w:eastAsia="Times New Roman" w:cstheme="minorHAnsi"/>
          <w:bCs/>
          <w:color w:val="000000" w:themeColor="text1"/>
        </w:rPr>
        <w:t>?</w:t>
      </w:r>
    </w:p>
    <w:p w14:paraId="5B92F50B" w14:textId="2FCF7D8A" w:rsidR="00D9621B" w:rsidRDefault="00D9621B" w:rsidP="00D9621B">
      <w:pPr>
        <w:spacing w:after="0" w:line="240" w:lineRule="auto"/>
        <w:ind w:left="720"/>
        <w:rPr>
          <w:rFonts w:cstheme="minorHAnsi"/>
          <w:b/>
          <w:bCs/>
          <w:color w:val="000000" w:themeColor="text1"/>
        </w:rPr>
      </w:pPr>
    </w:p>
    <w:p w14:paraId="624FA091" w14:textId="21DDE4A0" w:rsidR="00D9621B" w:rsidRDefault="00D9621B" w:rsidP="00D9621B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Sign Up/Membership</w:t>
      </w:r>
    </w:p>
    <w:p w14:paraId="3AD25C0D" w14:textId="0DC6E980" w:rsidR="00571A17" w:rsidRPr="00D9621B" w:rsidRDefault="00571A17" w:rsidP="00D9621B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b/>
          <w:bCs/>
          <w:color w:val="000000" w:themeColor="text1"/>
        </w:rPr>
      </w:pPr>
      <w:r w:rsidRPr="00D9621B">
        <w:rPr>
          <w:rFonts w:eastAsia="Times New Roman" w:cstheme="minorHAnsi"/>
        </w:rPr>
        <w:t>Review sign up (remember to enter data into member</w:t>
      </w:r>
      <w:r w:rsidR="00D9621B">
        <w:rPr>
          <w:rFonts w:eastAsia="Times New Roman" w:cstheme="minorHAnsi"/>
        </w:rPr>
        <w:t>’</w:t>
      </w:r>
      <w:r w:rsidRPr="00D9621B">
        <w:rPr>
          <w:rFonts w:eastAsia="Times New Roman" w:cstheme="minorHAnsi"/>
        </w:rPr>
        <w:t>s</w:t>
      </w:r>
      <w:r w:rsidR="00A97142" w:rsidRPr="00D9621B">
        <w:rPr>
          <w:rFonts w:eastAsia="Times New Roman" w:cstheme="minorHAnsi"/>
        </w:rPr>
        <w:t xml:space="preserve"> </w:t>
      </w:r>
      <w:r w:rsidRPr="00D9621B">
        <w:rPr>
          <w:rFonts w:eastAsia="Times New Roman" w:cstheme="minorHAnsi"/>
        </w:rPr>
        <w:t>website</w:t>
      </w:r>
      <w:r w:rsidR="00D9621B">
        <w:rPr>
          <w:rFonts w:eastAsia="Times New Roman" w:cstheme="minorHAnsi"/>
        </w:rPr>
        <w:t>)</w:t>
      </w:r>
    </w:p>
    <w:p w14:paraId="332221C9" w14:textId="77777777" w:rsidR="00571A17" w:rsidRPr="00D9621B" w:rsidRDefault="00571A17" w:rsidP="00D9621B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 w:cstheme="minorHAnsi"/>
        </w:rPr>
      </w:pPr>
      <w:r w:rsidRPr="00D9621B">
        <w:rPr>
          <w:rFonts w:eastAsia="Times New Roman" w:cstheme="minorHAnsi"/>
        </w:rPr>
        <w:t xml:space="preserve">New/Complete sign up, $120 </w:t>
      </w:r>
    </w:p>
    <w:p w14:paraId="3F76E54D" w14:textId="66F6FDB9" w:rsidR="00571A17" w:rsidRPr="00AF18CF" w:rsidRDefault="00571A17" w:rsidP="00D9621B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 w:cstheme="minorHAnsi"/>
        </w:rPr>
      </w:pPr>
      <w:r w:rsidRPr="00AF18CF">
        <w:rPr>
          <w:rFonts w:eastAsia="Times New Roman" w:cstheme="minorHAnsi"/>
        </w:rPr>
        <w:t>(K-6</w:t>
      </w:r>
      <w:r w:rsidRPr="00AF18CF">
        <w:rPr>
          <w:rFonts w:eastAsia="Times New Roman" w:cstheme="minorHAnsi"/>
          <w:vertAlign w:val="superscript"/>
        </w:rPr>
        <w:t>th</w:t>
      </w:r>
      <w:r w:rsidRPr="00AF18CF">
        <w:rPr>
          <w:rFonts w:eastAsia="Times New Roman" w:cstheme="minorHAnsi"/>
        </w:rPr>
        <w:t>,  $40 + $80 club fee =$120) Registration deadline for grades 1-6</w:t>
      </w:r>
      <w:r w:rsidRPr="00AF18CF">
        <w:rPr>
          <w:rFonts w:eastAsia="Times New Roman" w:cstheme="minorHAnsi"/>
          <w:vertAlign w:val="superscript"/>
        </w:rPr>
        <w:t>th</w:t>
      </w:r>
      <w:r w:rsidRPr="00AF18CF">
        <w:rPr>
          <w:rFonts w:eastAsia="Times New Roman" w:cstheme="minorHAnsi"/>
        </w:rPr>
        <w:t xml:space="preserve"> is </w:t>
      </w:r>
      <w:r w:rsidR="00DA7375" w:rsidRPr="00AF18CF">
        <w:rPr>
          <w:rFonts w:eastAsia="Times New Roman" w:cstheme="minorHAnsi"/>
        </w:rPr>
        <w:t>Dec 31st</w:t>
      </w:r>
    </w:p>
    <w:p w14:paraId="4F47872D" w14:textId="3BD5BC6D" w:rsidR="00571A17" w:rsidRPr="00AF18CF" w:rsidRDefault="00571A17" w:rsidP="00D9621B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 w:cstheme="minorHAnsi"/>
        </w:rPr>
      </w:pPr>
      <w:r w:rsidRPr="00AF18CF">
        <w:rPr>
          <w:rFonts w:eastAsia="Times New Roman" w:cstheme="minorHAnsi"/>
        </w:rPr>
        <w:t>(7</w:t>
      </w:r>
      <w:r w:rsidRPr="00AF18CF">
        <w:rPr>
          <w:rFonts w:eastAsia="Times New Roman" w:cstheme="minorHAnsi"/>
          <w:vertAlign w:val="superscript"/>
        </w:rPr>
        <w:t>th</w:t>
      </w:r>
      <w:r w:rsidRPr="00AF18CF">
        <w:rPr>
          <w:rFonts w:eastAsia="Times New Roman" w:cstheme="minorHAnsi"/>
        </w:rPr>
        <w:t>-8</w:t>
      </w:r>
      <w:r w:rsidRPr="00AF18CF">
        <w:rPr>
          <w:rFonts w:eastAsia="Times New Roman" w:cstheme="minorHAnsi"/>
          <w:vertAlign w:val="superscript"/>
        </w:rPr>
        <w:t>th</w:t>
      </w:r>
      <w:r w:rsidRPr="00AF18CF">
        <w:rPr>
          <w:rFonts w:eastAsia="Times New Roman" w:cstheme="minorHAnsi"/>
        </w:rPr>
        <w:t xml:space="preserve"> $40 + $25 club fee =$65) Registration deadline for grades 1-6</w:t>
      </w:r>
      <w:r w:rsidRPr="00AF18CF">
        <w:rPr>
          <w:rFonts w:eastAsia="Times New Roman" w:cstheme="minorHAnsi"/>
          <w:vertAlign w:val="superscript"/>
        </w:rPr>
        <w:t>th</w:t>
      </w:r>
      <w:r w:rsidRPr="00AF18CF">
        <w:rPr>
          <w:rFonts w:eastAsia="Times New Roman" w:cstheme="minorHAnsi"/>
        </w:rPr>
        <w:t xml:space="preserve"> is </w:t>
      </w:r>
      <w:r w:rsidR="00DA7375" w:rsidRPr="00AF18CF">
        <w:rPr>
          <w:rFonts w:eastAsia="Times New Roman" w:cstheme="minorHAnsi"/>
        </w:rPr>
        <w:t>J</w:t>
      </w:r>
      <w:r w:rsidR="00D9621B">
        <w:rPr>
          <w:rFonts w:eastAsia="Times New Roman" w:cstheme="minorHAnsi"/>
        </w:rPr>
        <w:t>a</w:t>
      </w:r>
      <w:r w:rsidR="00DA7375" w:rsidRPr="00AF18CF">
        <w:rPr>
          <w:rFonts w:eastAsia="Times New Roman" w:cstheme="minorHAnsi"/>
        </w:rPr>
        <w:t>n 29</w:t>
      </w:r>
      <w:r w:rsidR="00DA7375" w:rsidRPr="00AF18CF">
        <w:rPr>
          <w:rFonts w:eastAsia="Times New Roman" w:cstheme="minorHAnsi"/>
          <w:vertAlign w:val="superscript"/>
        </w:rPr>
        <w:t>th</w:t>
      </w:r>
      <w:r w:rsidR="00DA7375" w:rsidRPr="00AF18CF">
        <w:rPr>
          <w:rFonts w:eastAsia="Times New Roman" w:cstheme="minorHAnsi"/>
        </w:rPr>
        <w:t xml:space="preserve"> </w:t>
      </w:r>
      <w:r w:rsidRPr="00AF18CF">
        <w:rPr>
          <w:rFonts w:eastAsia="Times New Roman" w:cstheme="minorHAnsi"/>
        </w:rPr>
        <w:t xml:space="preserve"> </w:t>
      </w:r>
    </w:p>
    <w:p w14:paraId="061998C7" w14:textId="10CD7FF3" w:rsidR="00571A17" w:rsidRPr="00AF18CF" w:rsidRDefault="00571A17" w:rsidP="00D9621B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 w:cstheme="minorHAnsi"/>
        </w:rPr>
      </w:pPr>
      <w:r w:rsidRPr="00AF18CF">
        <w:rPr>
          <w:rFonts w:eastAsia="Times New Roman" w:cstheme="minorHAnsi"/>
        </w:rPr>
        <w:t>Exceptions based on previous wrestling experience approved by head coach</w:t>
      </w:r>
      <w:r w:rsidR="00A97142" w:rsidRPr="00AF18CF">
        <w:rPr>
          <w:rFonts w:eastAsia="Times New Roman" w:cstheme="minorHAnsi"/>
        </w:rPr>
        <w:t xml:space="preserve"> – </w:t>
      </w:r>
      <w:r w:rsidR="00D9621B">
        <w:rPr>
          <w:rFonts w:eastAsia="Times New Roman" w:cstheme="minorHAnsi"/>
        </w:rPr>
        <w:t>we will not accept any more kids for the first group, w</w:t>
      </w:r>
      <w:r w:rsidR="00A97142" w:rsidRPr="00AF18CF">
        <w:rPr>
          <w:rFonts w:eastAsia="Times New Roman" w:cstheme="minorHAnsi"/>
        </w:rPr>
        <w:t>ith the except of a sibling</w:t>
      </w:r>
    </w:p>
    <w:p w14:paraId="75AE4640" w14:textId="427CA50D" w:rsidR="00A97142" w:rsidRDefault="00901365" w:rsidP="00D9621B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 w:cstheme="minorHAnsi"/>
        </w:rPr>
      </w:pPr>
      <w:r w:rsidRPr="00AF18CF">
        <w:rPr>
          <w:rFonts w:eastAsia="Times New Roman" w:cstheme="minorHAnsi"/>
        </w:rPr>
        <w:t>Middle school is done 1/11</w:t>
      </w:r>
    </w:p>
    <w:p w14:paraId="42D4AB48" w14:textId="7F662E44" w:rsidR="00536BBC" w:rsidRDefault="00536BBC" w:rsidP="00536BBC">
      <w:pPr>
        <w:spacing w:after="0" w:line="240" w:lineRule="auto"/>
        <w:rPr>
          <w:rFonts w:eastAsia="Times New Roman" w:cstheme="minorHAnsi"/>
        </w:rPr>
      </w:pPr>
    </w:p>
    <w:p w14:paraId="0E09EC87" w14:textId="7AA23BF1" w:rsidR="00536BBC" w:rsidRDefault="00536BBC" w:rsidP="00536BBC">
      <w:pPr>
        <w:spacing w:after="0" w:line="240" w:lineRule="auto"/>
        <w:rPr>
          <w:rFonts w:eastAsia="Times New Roman" w:cstheme="minorHAnsi"/>
        </w:rPr>
      </w:pPr>
    </w:p>
    <w:p w14:paraId="3CE28004" w14:textId="5855EFD8" w:rsidR="00EB5212" w:rsidRDefault="00EB5212" w:rsidP="00536BBC">
      <w:pPr>
        <w:spacing w:after="0" w:line="240" w:lineRule="auto"/>
        <w:rPr>
          <w:rFonts w:eastAsia="Times New Roman" w:cstheme="minorHAnsi"/>
        </w:rPr>
      </w:pPr>
    </w:p>
    <w:p w14:paraId="73DF1BDD" w14:textId="513CEACA" w:rsidR="00EB5212" w:rsidRDefault="00EB5212" w:rsidP="00536BBC">
      <w:pPr>
        <w:spacing w:after="0" w:line="240" w:lineRule="auto"/>
        <w:rPr>
          <w:rFonts w:eastAsia="Times New Roman" w:cstheme="minorHAnsi"/>
        </w:rPr>
      </w:pPr>
    </w:p>
    <w:p w14:paraId="29082AD0" w14:textId="395F48D3" w:rsidR="00EB5212" w:rsidRDefault="00EB5212" w:rsidP="00536BBC">
      <w:pPr>
        <w:spacing w:after="0" w:line="240" w:lineRule="auto"/>
        <w:rPr>
          <w:rFonts w:eastAsia="Times New Roman" w:cstheme="minorHAnsi"/>
        </w:rPr>
      </w:pPr>
    </w:p>
    <w:p w14:paraId="1779A9A3" w14:textId="316D83AB" w:rsidR="00EB5212" w:rsidRDefault="00EB5212" w:rsidP="00536BBC">
      <w:pPr>
        <w:spacing w:after="0" w:line="240" w:lineRule="auto"/>
        <w:rPr>
          <w:rFonts w:eastAsia="Times New Roman" w:cstheme="minorHAnsi"/>
        </w:rPr>
      </w:pPr>
    </w:p>
    <w:p w14:paraId="51610C77" w14:textId="77777777" w:rsidR="00EB5212" w:rsidRPr="00536BBC" w:rsidRDefault="00EB5212" w:rsidP="00536BBC">
      <w:pPr>
        <w:spacing w:after="0" w:line="240" w:lineRule="auto"/>
        <w:rPr>
          <w:rFonts w:eastAsia="Times New Roman" w:cstheme="minorHAnsi"/>
        </w:rPr>
      </w:pPr>
    </w:p>
    <w:p w14:paraId="7A3007D2" w14:textId="77777777" w:rsidR="00127742" w:rsidRPr="00AF18CF" w:rsidRDefault="00127742" w:rsidP="000E72BA">
      <w:pPr>
        <w:spacing w:after="0" w:line="240" w:lineRule="auto"/>
        <w:ind w:left="180"/>
        <w:rPr>
          <w:rFonts w:eastAsia="Times New Roman" w:cstheme="minorHAnsi"/>
        </w:rPr>
      </w:pPr>
    </w:p>
    <w:tbl>
      <w:tblPr>
        <w:tblW w:w="6180" w:type="dxa"/>
        <w:tblLook w:val="04A0" w:firstRow="1" w:lastRow="0" w:firstColumn="1" w:lastColumn="0" w:noHBand="0" w:noVBand="1"/>
      </w:tblPr>
      <w:tblGrid>
        <w:gridCol w:w="564"/>
        <w:gridCol w:w="718"/>
        <w:gridCol w:w="718"/>
        <w:gridCol w:w="767"/>
        <w:gridCol w:w="663"/>
        <w:gridCol w:w="663"/>
        <w:gridCol w:w="663"/>
        <w:gridCol w:w="663"/>
        <w:gridCol w:w="663"/>
        <w:gridCol w:w="663"/>
      </w:tblGrid>
      <w:tr w:rsidR="00716670" w:rsidRPr="00AF18CF" w14:paraId="7652D5D2" w14:textId="77777777" w:rsidTr="00716670">
        <w:trPr>
          <w:trHeight w:val="312"/>
        </w:trPr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2B08" w14:textId="77777777" w:rsidR="00716670" w:rsidRPr="00AF18CF" w:rsidRDefault="00716670" w:rsidP="00716670">
            <w:pPr>
              <w:spacing w:after="0" w:line="240" w:lineRule="auto"/>
              <w:ind w:firstLineChars="200" w:firstLine="440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bookmarkStart w:id="0" w:name="RANGE!A1:H1"/>
            <w:r w:rsidRPr="00AF18CF">
              <w:rPr>
                <w:rFonts w:eastAsia="Times New Roman" w:cstheme="minorHAnsi"/>
                <w:b/>
                <w:bCs/>
                <w:color w:val="000000"/>
                <w:u w:val="single"/>
              </w:rPr>
              <w:lastRenderedPageBreak/>
              <w:t xml:space="preserve">Membership Report:  </w:t>
            </w:r>
            <w:bookmarkEnd w:id="0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AF7D" w14:textId="77777777" w:rsidR="00716670" w:rsidRPr="00AF18CF" w:rsidRDefault="00716670" w:rsidP="00716670">
            <w:pPr>
              <w:spacing w:after="0" w:line="240" w:lineRule="auto"/>
              <w:ind w:firstLineChars="200" w:firstLine="440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4997" w14:textId="77777777" w:rsidR="00716670" w:rsidRPr="00AF18CF" w:rsidRDefault="00716670" w:rsidP="0071667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1760" w14:textId="77777777" w:rsidR="00716670" w:rsidRPr="00AF18CF" w:rsidRDefault="00716670" w:rsidP="0071667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5788B" w14:textId="77777777" w:rsidR="00716670" w:rsidRPr="00AF18CF" w:rsidRDefault="00716670" w:rsidP="0071667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4EF4" w14:textId="77777777" w:rsidR="00716670" w:rsidRPr="00AF18CF" w:rsidRDefault="00716670" w:rsidP="007166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B40B" w14:textId="77777777" w:rsidR="00716670" w:rsidRPr="00AF18CF" w:rsidRDefault="00716670" w:rsidP="0071667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716670" w:rsidRPr="00AF18CF" w14:paraId="0EEFE96E" w14:textId="77777777" w:rsidTr="00716670">
        <w:trPr>
          <w:trHeight w:val="288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D299" w14:textId="77777777" w:rsidR="00716670" w:rsidRPr="00AF18CF" w:rsidRDefault="00716670" w:rsidP="0071667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146C" w14:textId="77777777" w:rsidR="00716670" w:rsidRPr="00AF18CF" w:rsidRDefault="00716670" w:rsidP="0071667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28BC" w14:textId="77777777" w:rsidR="00716670" w:rsidRPr="00AF18CF" w:rsidRDefault="00716670" w:rsidP="0071667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824D" w14:textId="77777777" w:rsidR="00716670" w:rsidRPr="00AF18CF" w:rsidRDefault="00716670" w:rsidP="0071667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7AD3" w14:textId="77777777" w:rsidR="00716670" w:rsidRPr="00AF18CF" w:rsidRDefault="00716670" w:rsidP="0071667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A2A2" w14:textId="77777777" w:rsidR="00716670" w:rsidRPr="00AF18CF" w:rsidRDefault="00716670" w:rsidP="0071667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DA3F" w14:textId="77777777" w:rsidR="00716670" w:rsidRPr="00AF18CF" w:rsidRDefault="00716670" w:rsidP="0071667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81F9" w14:textId="77777777" w:rsidR="00716670" w:rsidRPr="00AF18CF" w:rsidRDefault="00716670" w:rsidP="0071667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F431" w14:textId="77777777" w:rsidR="00716670" w:rsidRPr="00AF18CF" w:rsidRDefault="00716670" w:rsidP="007166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C142" w14:textId="77777777" w:rsidR="00716670" w:rsidRPr="00AF18CF" w:rsidRDefault="00716670" w:rsidP="0071667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716670" w:rsidRPr="00AF18CF" w14:paraId="6ADD4459" w14:textId="77777777" w:rsidTr="00716670">
        <w:trPr>
          <w:trHeight w:val="636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DC62" w14:textId="77777777" w:rsidR="00716670" w:rsidRPr="00AF18CF" w:rsidRDefault="00716670" w:rsidP="0071667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B4550A6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AF18CF">
              <w:rPr>
                <w:rFonts w:eastAsia="Times New Roman" w:cstheme="minorHAnsi"/>
                <w:b/>
                <w:bCs/>
                <w:color w:val="000000"/>
                <w:u w:val="single"/>
              </w:rPr>
              <w:t>2014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E139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AF18CF">
              <w:rPr>
                <w:rFonts w:eastAsia="Times New Roman" w:cstheme="minorHAnsi"/>
                <w:b/>
                <w:bCs/>
                <w:color w:val="000000"/>
                <w:u w:val="single"/>
              </w:rPr>
              <w:t>2015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4175B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AF18CF">
              <w:rPr>
                <w:rFonts w:eastAsia="Times New Roman" w:cstheme="minorHAnsi"/>
                <w:b/>
                <w:bCs/>
                <w:color w:val="000000"/>
                <w:u w:val="single"/>
              </w:rPr>
              <w:t>2016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0DB1F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AF18CF">
              <w:rPr>
                <w:rFonts w:eastAsia="Times New Roman" w:cstheme="minorHAnsi"/>
                <w:b/>
                <w:bCs/>
                <w:color w:val="000000"/>
                <w:u w:val="single"/>
              </w:rPr>
              <w:t>2017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6CB2FEAA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AF18CF">
              <w:rPr>
                <w:rFonts w:eastAsia="Times New Roman" w:cstheme="minorHAnsi"/>
                <w:b/>
                <w:bCs/>
                <w:color w:val="000000"/>
                <w:u w:val="single"/>
              </w:rPr>
              <w:t>2017 Nov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29E0A7C3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AF18CF">
              <w:rPr>
                <w:rFonts w:eastAsia="Times New Roman" w:cstheme="minorHAnsi"/>
                <w:b/>
                <w:bCs/>
                <w:color w:val="000000"/>
                <w:u w:val="single"/>
              </w:rPr>
              <w:t>2018 final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center"/>
            <w:hideMark/>
          </w:tcPr>
          <w:p w14:paraId="2A909BD0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AF18CF">
              <w:rPr>
                <w:rFonts w:eastAsia="Times New Roman" w:cstheme="minorHAnsi"/>
                <w:b/>
                <w:bCs/>
                <w:color w:val="000000"/>
                <w:u w:val="single"/>
              </w:rPr>
              <w:t>2018 Nov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center"/>
            <w:hideMark/>
          </w:tcPr>
          <w:p w14:paraId="08B64857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AF18CF">
              <w:rPr>
                <w:rFonts w:eastAsia="Times New Roman" w:cstheme="minorHAnsi"/>
                <w:b/>
                <w:bCs/>
                <w:color w:val="000000"/>
                <w:u w:val="single"/>
              </w:rPr>
              <w:t>2019 final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1F9E9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AF18CF">
              <w:rPr>
                <w:rFonts w:eastAsia="Times New Roman" w:cstheme="minorHAnsi"/>
                <w:b/>
                <w:bCs/>
                <w:color w:val="000000"/>
                <w:u w:val="single"/>
              </w:rPr>
              <w:t>2019 Nov</w:t>
            </w:r>
          </w:p>
        </w:tc>
      </w:tr>
      <w:tr w:rsidR="00716670" w:rsidRPr="00AF18CF" w14:paraId="26B3B1C2" w14:textId="77777777" w:rsidTr="00716670">
        <w:trPr>
          <w:trHeight w:val="30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3E8F7" w14:textId="77777777" w:rsidR="00716670" w:rsidRPr="00AF18CF" w:rsidRDefault="00716670" w:rsidP="00716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F18CF">
              <w:rPr>
                <w:rFonts w:eastAsia="Times New Roman" w:cstheme="minorHAnsi"/>
                <w:b/>
                <w:bCs/>
                <w:color w:val="000000"/>
              </w:rPr>
              <w:t>K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65D3574" w14:textId="77777777" w:rsidR="00716670" w:rsidRPr="00AF18CF" w:rsidRDefault="00716670" w:rsidP="00716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F18CF">
              <w:rPr>
                <w:rFonts w:eastAsia="Times New Roman" w:cstheme="minorHAnsi"/>
                <w:b/>
                <w:bCs/>
                <w:color w:val="000000"/>
              </w:rPr>
              <w:t>17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8884B" w14:textId="77777777" w:rsidR="00716670" w:rsidRPr="00AF18CF" w:rsidRDefault="00716670" w:rsidP="00716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F18CF">
              <w:rPr>
                <w:rFonts w:eastAsia="Times New Roman" w:cstheme="minorHAnsi"/>
                <w:b/>
                <w:bCs/>
                <w:color w:val="000000"/>
              </w:rPr>
              <w:t>10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18754" w14:textId="77777777" w:rsidR="00716670" w:rsidRPr="00AF18CF" w:rsidRDefault="00716670" w:rsidP="00716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F18CF">
              <w:rPr>
                <w:rFonts w:eastAsia="Times New Roman" w:cstheme="minorHAnsi"/>
                <w:b/>
                <w:bCs/>
                <w:color w:val="000000"/>
              </w:rPr>
              <w:t>8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17270" w14:textId="77777777" w:rsidR="00716670" w:rsidRPr="00AF18CF" w:rsidRDefault="00716670" w:rsidP="007166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4F0131F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91A5D55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14:paraId="137B7440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14:paraId="02278416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02E262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11</w:t>
            </w:r>
          </w:p>
        </w:tc>
      </w:tr>
      <w:tr w:rsidR="00716670" w:rsidRPr="00AF18CF" w14:paraId="28D0EE3E" w14:textId="77777777" w:rsidTr="00716670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71606" w14:textId="77777777" w:rsidR="00716670" w:rsidRPr="00AF18CF" w:rsidRDefault="00716670" w:rsidP="00716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F18CF">
              <w:rPr>
                <w:rFonts w:eastAsia="Times New Roman" w:cstheme="minorHAnsi"/>
                <w:b/>
                <w:bCs/>
                <w:color w:val="000000"/>
              </w:rPr>
              <w:t>1st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8D4C703" w14:textId="77777777" w:rsidR="00716670" w:rsidRPr="00AF18CF" w:rsidRDefault="00716670" w:rsidP="00716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F18CF">
              <w:rPr>
                <w:rFonts w:eastAsia="Times New Roman" w:cstheme="minorHAnsi"/>
                <w:b/>
                <w:bCs/>
                <w:color w:val="000000"/>
              </w:rPr>
              <w:t>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E387F9" w14:textId="77777777" w:rsidR="00716670" w:rsidRPr="00AF18CF" w:rsidRDefault="00716670" w:rsidP="00716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F18CF">
              <w:rPr>
                <w:rFonts w:eastAsia="Times New Roman" w:cstheme="minorHAnsi"/>
                <w:b/>
                <w:bCs/>
                <w:color w:val="000000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E412AE" w14:textId="77777777" w:rsidR="00716670" w:rsidRPr="00AF18CF" w:rsidRDefault="00716670" w:rsidP="00716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F18CF">
              <w:rPr>
                <w:rFonts w:eastAsia="Times New Roman" w:cstheme="minorHAnsi"/>
                <w:b/>
                <w:bCs/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AD7207" w14:textId="77777777" w:rsidR="00716670" w:rsidRPr="00AF18CF" w:rsidRDefault="00716670" w:rsidP="007166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4FC6810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230E868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14:paraId="0950B946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14:paraId="78E05D96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73354F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19</w:t>
            </w:r>
          </w:p>
        </w:tc>
      </w:tr>
      <w:tr w:rsidR="00716670" w:rsidRPr="00AF18CF" w14:paraId="68BE4622" w14:textId="77777777" w:rsidTr="00716670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0927E" w14:textId="77777777" w:rsidR="00716670" w:rsidRPr="00AF18CF" w:rsidRDefault="00716670" w:rsidP="00716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F18CF">
              <w:rPr>
                <w:rFonts w:eastAsia="Times New Roman" w:cstheme="minorHAnsi"/>
                <w:b/>
                <w:bCs/>
                <w:color w:val="000000"/>
              </w:rPr>
              <w:t>2nd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810E10A" w14:textId="77777777" w:rsidR="00716670" w:rsidRPr="00AF18CF" w:rsidRDefault="00716670" w:rsidP="00716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F18CF">
              <w:rPr>
                <w:rFonts w:eastAsia="Times New Roman" w:cstheme="minorHAnsi"/>
                <w:b/>
                <w:bCs/>
                <w:color w:val="000000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95FA73" w14:textId="77777777" w:rsidR="00716670" w:rsidRPr="00AF18CF" w:rsidRDefault="00716670" w:rsidP="00716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F18CF">
              <w:rPr>
                <w:rFonts w:eastAsia="Times New Roman" w:cstheme="minorHAnsi"/>
                <w:b/>
                <w:bCs/>
                <w:color w:val="000000"/>
              </w:rPr>
              <w:t>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B5E1FF" w14:textId="77777777" w:rsidR="00716670" w:rsidRPr="00AF18CF" w:rsidRDefault="00716670" w:rsidP="00716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F18CF">
              <w:rPr>
                <w:rFonts w:eastAsia="Times New Roman" w:cstheme="minorHAnsi"/>
                <w:b/>
                <w:bCs/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ABD3C5" w14:textId="77777777" w:rsidR="00716670" w:rsidRPr="00AF18CF" w:rsidRDefault="00716670" w:rsidP="007166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CE80821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C8CB27B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14:paraId="2CA7E004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14:paraId="3F49D04C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C8BB18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29</w:t>
            </w:r>
          </w:p>
        </w:tc>
      </w:tr>
      <w:tr w:rsidR="00716670" w:rsidRPr="00AF18CF" w14:paraId="68CBD7E5" w14:textId="77777777" w:rsidTr="00716670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56BF4" w14:textId="77777777" w:rsidR="00716670" w:rsidRPr="00AF18CF" w:rsidRDefault="00716670" w:rsidP="00716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F18CF">
              <w:rPr>
                <w:rFonts w:eastAsia="Times New Roman" w:cstheme="minorHAnsi"/>
                <w:b/>
                <w:bCs/>
                <w:color w:val="000000"/>
              </w:rPr>
              <w:t>3rd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D5B552C" w14:textId="77777777" w:rsidR="00716670" w:rsidRPr="00AF18CF" w:rsidRDefault="00716670" w:rsidP="00716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F18CF">
              <w:rPr>
                <w:rFonts w:eastAsia="Times New Roman" w:cstheme="minorHAnsi"/>
                <w:b/>
                <w:bCs/>
                <w:color w:val="000000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DF312F" w14:textId="77777777" w:rsidR="00716670" w:rsidRPr="00AF18CF" w:rsidRDefault="00716670" w:rsidP="00716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F18CF">
              <w:rPr>
                <w:rFonts w:eastAsia="Times New Roman" w:cstheme="minorHAnsi"/>
                <w:b/>
                <w:bCs/>
                <w:color w:val="000000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6E9465" w14:textId="77777777" w:rsidR="00716670" w:rsidRPr="00AF18CF" w:rsidRDefault="00716670" w:rsidP="00716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F18CF">
              <w:rPr>
                <w:rFonts w:eastAsia="Times New Roman" w:cstheme="minorHAnsi"/>
                <w:b/>
                <w:bCs/>
                <w:color w:val="000000"/>
              </w:rPr>
              <w:t>19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FA2A2" w14:textId="77777777" w:rsidR="00716670" w:rsidRPr="00AF18CF" w:rsidRDefault="00716670" w:rsidP="007166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14F06AE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FC01549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14:paraId="56FD3D5A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14:paraId="4C278980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D2CB3E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20</w:t>
            </w:r>
          </w:p>
        </w:tc>
      </w:tr>
      <w:tr w:rsidR="00716670" w:rsidRPr="00AF18CF" w14:paraId="0CD2F015" w14:textId="77777777" w:rsidTr="00716670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66C3E" w14:textId="77777777" w:rsidR="00716670" w:rsidRPr="00AF18CF" w:rsidRDefault="00716670" w:rsidP="00716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F18CF">
              <w:rPr>
                <w:rFonts w:eastAsia="Times New Roman" w:cstheme="minorHAnsi"/>
                <w:b/>
                <w:bCs/>
                <w:color w:val="000000"/>
              </w:rPr>
              <w:t>4th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01370A0" w14:textId="77777777" w:rsidR="00716670" w:rsidRPr="00AF18CF" w:rsidRDefault="00716670" w:rsidP="00716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F18CF">
              <w:rPr>
                <w:rFonts w:eastAsia="Times New Roman" w:cstheme="minorHAnsi"/>
                <w:b/>
                <w:bCs/>
                <w:color w:val="000000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D46564" w14:textId="77777777" w:rsidR="00716670" w:rsidRPr="00AF18CF" w:rsidRDefault="00716670" w:rsidP="00716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F18CF">
              <w:rPr>
                <w:rFonts w:eastAsia="Times New Roman" w:cstheme="minorHAnsi"/>
                <w:b/>
                <w:bCs/>
                <w:color w:val="000000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42A12C" w14:textId="77777777" w:rsidR="00716670" w:rsidRPr="00AF18CF" w:rsidRDefault="00716670" w:rsidP="00716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F18CF">
              <w:rPr>
                <w:rFonts w:eastAsia="Times New Roman" w:cstheme="minorHAnsi"/>
                <w:b/>
                <w:bCs/>
                <w:color w:val="000000"/>
              </w:rPr>
              <w:t>15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2DC190" w14:textId="77777777" w:rsidR="00716670" w:rsidRPr="00AF18CF" w:rsidRDefault="00716670" w:rsidP="007166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C67B470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18201BA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14:paraId="238942FE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14:paraId="63DBDF04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078701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18</w:t>
            </w:r>
          </w:p>
        </w:tc>
      </w:tr>
      <w:tr w:rsidR="00716670" w:rsidRPr="00AF18CF" w14:paraId="71EC9773" w14:textId="77777777" w:rsidTr="00716670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10A62" w14:textId="77777777" w:rsidR="00716670" w:rsidRPr="00AF18CF" w:rsidRDefault="00716670" w:rsidP="00716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F18CF">
              <w:rPr>
                <w:rFonts w:eastAsia="Times New Roman" w:cstheme="minorHAnsi"/>
                <w:b/>
                <w:bCs/>
                <w:color w:val="000000"/>
              </w:rPr>
              <w:t>5th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27080049" w14:textId="77777777" w:rsidR="00716670" w:rsidRPr="00AF18CF" w:rsidRDefault="00716670" w:rsidP="00716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F18CF">
              <w:rPr>
                <w:rFonts w:eastAsia="Times New Roman" w:cstheme="minorHAnsi"/>
                <w:b/>
                <w:bCs/>
                <w:color w:val="000000"/>
              </w:rPr>
              <w:t>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FFAA36" w14:textId="77777777" w:rsidR="00716670" w:rsidRPr="00AF18CF" w:rsidRDefault="00716670" w:rsidP="00716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F18CF">
              <w:rPr>
                <w:rFonts w:eastAsia="Times New Roman" w:cstheme="minorHAnsi"/>
                <w:b/>
                <w:bCs/>
                <w:color w:val="000000"/>
              </w:rPr>
              <w:t>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31D494" w14:textId="77777777" w:rsidR="00716670" w:rsidRPr="00AF18CF" w:rsidRDefault="00716670" w:rsidP="00716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F18CF">
              <w:rPr>
                <w:rFonts w:eastAsia="Times New Roman" w:cstheme="minorHAnsi"/>
                <w:b/>
                <w:bCs/>
                <w:color w:val="000000"/>
              </w:rPr>
              <w:t>15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B4E817" w14:textId="77777777" w:rsidR="00716670" w:rsidRPr="00AF18CF" w:rsidRDefault="00716670" w:rsidP="007166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C388849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FD11F67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14:paraId="54AE85D0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14:paraId="46505CC5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03D41A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9</w:t>
            </w:r>
          </w:p>
        </w:tc>
      </w:tr>
      <w:tr w:rsidR="00716670" w:rsidRPr="00AF18CF" w14:paraId="0949A1C7" w14:textId="77777777" w:rsidTr="00716670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B04D9" w14:textId="77777777" w:rsidR="00716670" w:rsidRPr="00AF18CF" w:rsidRDefault="00716670" w:rsidP="00716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F18CF">
              <w:rPr>
                <w:rFonts w:eastAsia="Times New Roman" w:cstheme="minorHAnsi"/>
                <w:b/>
                <w:bCs/>
                <w:color w:val="000000"/>
              </w:rPr>
              <w:t>6th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675CC3A" w14:textId="77777777" w:rsidR="00716670" w:rsidRPr="00AF18CF" w:rsidRDefault="00716670" w:rsidP="00716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F18CF">
              <w:rPr>
                <w:rFonts w:eastAsia="Times New Roman" w:cstheme="minorHAnsi"/>
                <w:b/>
                <w:bCs/>
                <w:color w:val="000000"/>
              </w:rPr>
              <w:t>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6028AD47" w14:textId="77777777" w:rsidR="00716670" w:rsidRPr="00AF18CF" w:rsidRDefault="00716670" w:rsidP="00716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F18CF">
              <w:rPr>
                <w:rFonts w:eastAsia="Times New Roman" w:cstheme="minorHAnsi"/>
                <w:b/>
                <w:bCs/>
                <w:color w:val="000000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C5F54" w14:textId="77777777" w:rsidR="00716670" w:rsidRPr="00AF18CF" w:rsidRDefault="00716670" w:rsidP="00716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F18CF">
              <w:rPr>
                <w:rFonts w:eastAsia="Times New Roman" w:cstheme="minorHAnsi"/>
                <w:b/>
                <w:bCs/>
                <w:color w:val="000000"/>
              </w:rPr>
              <w:t>17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1C786" w14:textId="77777777" w:rsidR="00716670" w:rsidRPr="00AF18CF" w:rsidRDefault="00716670" w:rsidP="007166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FC02764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9B3D449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14:paraId="62E3CDC2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14:paraId="58597221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7C2FFB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13</w:t>
            </w:r>
          </w:p>
        </w:tc>
      </w:tr>
      <w:tr w:rsidR="00716670" w:rsidRPr="00AF18CF" w14:paraId="1B847888" w14:textId="77777777" w:rsidTr="00716670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010DA" w14:textId="77777777" w:rsidR="00716670" w:rsidRPr="00AF18CF" w:rsidRDefault="00716670" w:rsidP="00716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F18CF">
              <w:rPr>
                <w:rFonts w:eastAsia="Times New Roman" w:cstheme="minorHAnsi"/>
                <w:b/>
                <w:bCs/>
                <w:color w:val="000000"/>
              </w:rPr>
              <w:t>7th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12378EE" w14:textId="77777777" w:rsidR="00716670" w:rsidRPr="00AF18CF" w:rsidRDefault="00716670" w:rsidP="00716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F18CF">
              <w:rPr>
                <w:rFonts w:eastAsia="Times New Roman" w:cstheme="minorHAnsi"/>
                <w:b/>
                <w:bCs/>
                <w:color w:val="000000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2EDFF" w14:textId="77777777" w:rsidR="00716670" w:rsidRPr="00AF18CF" w:rsidRDefault="00716670" w:rsidP="00716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F18CF">
              <w:rPr>
                <w:rFonts w:eastAsia="Times New Roman" w:cstheme="minorHAnsi"/>
                <w:b/>
                <w:bCs/>
                <w:color w:val="000000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14:paraId="54D11791" w14:textId="77777777" w:rsidR="00716670" w:rsidRPr="00AF18CF" w:rsidRDefault="00716670" w:rsidP="00716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F18CF">
              <w:rPr>
                <w:rFonts w:eastAsia="Times New Roman" w:cstheme="minorHAnsi"/>
                <w:b/>
                <w:bCs/>
                <w:color w:val="000000"/>
              </w:rPr>
              <w:t>15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7481FDE6" w14:textId="77777777" w:rsidR="00716670" w:rsidRPr="00AF18CF" w:rsidRDefault="00716670" w:rsidP="007166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9F653CC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9F97AAC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14:paraId="32E3EFDA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14:paraId="6D755017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8E70A6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8</w:t>
            </w:r>
          </w:p>
        </w:tc>
      </w:tr>
      <w:tr w:rsidR="00716670" w:rsidRPr="00AF18CF" w14:paraId="3F646E22" w14:textId="77777777" w:rsidTr="00716670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0C648" w14:textId="77777777" w:rsidR="00716670" w:rsidRPr="00AF18CF" w:rsidRDefault="00716670" w:rsidP="00716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F18CF">
              <w:rPr>
                <w:rFonts w:eastAsia="Times New Roman" w:cstheme="minorHAnsi"/>
                <w:b/>
                <w:bCs/>
                <w:color w:val="000000"/>
              </w:rPr>
              <w:t>8th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2939FEE" w14:textId="77777777" w:rsidR="00716670" w:rsidRPr="00AF18CF" w:rsidRDefault="00716670" w:rsidP="00716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F18CF">
              <w:rPr>
                <w:rFonts w:eastAsia="Times New Roman" w:cstheme="minorHAnsi"/>
                <w:b/>
                <w:bCs/>
                <w:color w:val="000000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B5D42" w14:textId="77777777" w:rsidR="00716670" w:rsidRPr="00AF18CF" w:rsidRDefault="00716670" w:rsidP="00716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F18CF">
              <w:rPr>
                <w:rFonts w:eastAsia="Times New Roman" w:cstheme="minorHAnsi"/>
                <w:b/>
                <w:bCs/>
                <w:color w:val="000000"/>
              </w:rPr>
              <w:t>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560C1" w14:textId="77777777" w:rsidR="00716670" w:rsidRPr="00AF18CF" w:rsidRDefault="00716670" w:rsidP="00716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F18CF">
              <w:rPr>
                <w:rFonts w:eastAsia="Times New Roman" w:cstheme="minorHAnsi"/>
                <w:b/>
                <w:bCs/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D934B" w14:textId="77777777" w:rsidR="00716670" w:rsidRPr="00AF18CF" w:rsidRDefault="00716670" w:rsidP="007166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62C89383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43CFFEC0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14:paraId="1D6CF6C0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14:paraId="7842E5E9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7B0465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716670" w:rsidRPr="00AF18CF" w14:paraId="292E84DB" w14:textId="77777777" w:rsidTr="00716670">
        <w:trPr>
          <w:trHeight w:val="288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E738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7701328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138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A7C5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119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F9ED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128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A5E8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106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8095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1C306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3906E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77DE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114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6A6C" w14:textId="77777777" w:rsidR="00716670" w:rsidRPr="00AF18CF" w:rsidRDefault="00716670" w:rsidP="007166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F18CF">
              <w:rPr>
                <w:rFonts w:eastAsia="Times New Roman" w:cstheme="minorHAnsi"/>
                <w:color w:val="000000"/>
              </w:rPr>
              <w:t>127</w:t>
            </w:r>
          </w:p>
        </w:tc>
      </w:tr>
    </w:tbl>
    <w:p w14:paraId="1F06AC17" w14:textId="13D0699B" w:rsidR="00571A17" w:rsidRPr="005540EB" w:rsidRDefault="00571A17" w:rsidP="005540EB">
      <w:pPr>
        <w:pStyle w:val="ListParagraph"/>
        <w:spacing w:after="0" w:line="240" w:lineRule="auto"/>
        <w:ind w:left="1800"/>
        <w:rPr>
          <w:rFonts w:eastAsia="Times New Roman" w:cstheme="minorHAnsi"/>
          <w:color w:val="FF0000"/>
        </w:rPr>
      </w:pPr>
    </w:p>
    <w:p w14:paraId="5E049EC2" w14:textId="77777777" w:rsidR="00571A17" w:rsidRPr="00AF18CF" w:rsidRDefault="00571A17" w:rsidP="00571A17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AF18CF">
        <w:rPr>
          <w:rFonts w:eastAsia="Times New Roman" w:cstheme="minorHAnsi"/>
          <w:color w:val="000000" w:themeColor="text1"/>
        </w:rPr>
        <w:t>--------------------------------</w:t>
      </w:r>
    </w:p>
    <w:p w14:paraId="242226E1" w14:textId="17AE2232" w:rsidR="00127742" w:rsidRPr="00AF18CF" w:rsidRDefault="00920847" w:rsidP="00571A17">
      <w:pPr>
        <w:spacing w:after="0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Things to consider for next year- e</w:t>
      </w:r>
      <w:r w:rsidR="00C05D17" w:rsidRPr="00AF18CF">
        <w:rPr>
          <w:rFonts w:eastAsia="Times New Roman" w:cstheme="minorHAnsi"/>
          <w:color w:val="000000" w:themeColor="text1"/>
        </w:rPr>
        <w:t>arly August have board meeting to discuss coaching, board members, apparel, etc.</w:t>
      </w:r>
    </w:p>
    <w:p w14:paraId="76B01D61" w14:textId="32B999C4" w:rsidR="00C05D17" w:rsidRPr="00AF18CF" w:rsidRDefault="00C05D17" w:rsidP="00571A17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AF18CF">
        <w:rPr>
          <w:rFonts w:eastAsia="Times New Roman" w:cstheme="minorHAnsi"/>
          <w:color w:val="000000" w:themeColor="text1"/>
        </w:rPr>
        <w:t>Can we elect a head coach earlier before the season starts?</w:t>
      </w:r>
    </w:p>
    <w:p w14:paraId="5171D975" w14:textId="77777777" w:rsidR="00127742" w:rsidRPr="00AF18CF" w:rsidRDefault="00127742" w:rsidP="00571A17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14:paraId="233DAD9D" w14:textId="4D3A523D" w:rsidR="008A1A6F" w:rsidRPr="00AF18CF" w:rsidRDefault="00571A17" w:rsidP="00571A17">
      <w:pPr>
        <w:spacing w:after="0" w:line="240" w:lineRule="auto"/>
        <w:rPr>
          <w:rFonts w:cstheme="minorHAnsi"/>
          <w:color w:val="FF0000"/>
        </w:rPr>
      </w:pPr>
      <w:r w:rsidRPr="00AF18CF">
        <w:rPr>
          <w:rFonts w:eastAsia="Times New Roman" w:cstheme="minorHAnsi"/>
          <w:color w:val="000000" w:themeColor="text1"/>
        </w:rPr>
        <w:t xml:space="preserve">Coaching Report: </w:t>
      </w:r>
      <w:bookmarkStart w:id="1" w:name="_Hlk531513664"/>
    </w:p>
    <w:p w14:paraId="5F7E14B1" w14:textId="6944D5FC" w:rsidR="008A1A6F" w:rsidRPr="00AF18CF" w:rsidRDefault="008A1A6F" w:rsidP="008A1A6F">
      <w:pPr>
        <w:spacing w:after="0" w:line="240" w:lineRule="auto"/>
        <w:rPr>
          <w:rFonts w:cstheme="minorHAnsi"/>
          <w:color w:val="000000" w:themeColor="text1"/>
        </w:rPr>
      </w:pPr>
      <w:r w:rsidRPr="00AF18CF">
        <w:rPr>
          <w:rFonts w:cstheme="minorHAnsi"/>
          <w:color w:val="000000" w:themeColor="text1"/>
        </w:rPr>
        <w:t xml:space="preserve">16 coaches </w:t>
      </w:r>
    </w:p>
    <w:p w14:paraId="0B905997" w14:textId="5B4ACBEC" w:rsidR="008A1A6F" w:rsidRPr="00AF18CF" w:rsidRDefault="008A1A6F" w:rsidP="008A1A6F">
      <w:pPr>
        <w:spacing w:after="0" w:line="240" w:lineRule="auto"/>
        <w:rPr>
          <w:rFonts w:cstheme="minorHAnsi"/>
          <w:color w:val="000000" w:themeColor="text1"/>
        </w:rPr>
      </w:pPr>
      <w:r w:rsidRPr="00AF18CF">
        <w:rPr>
          <w:rFonts w:cstheme="minorHAnsi"/>
          <w:color w:val="000000" w:themeColor="text1"/>
        </w:rPr>
        <w:t>Ken Hotz HC Older, Mark Wisinski HC younger, Jason Riviera MS/S&amp;C</w:t>
      </w:r>
    </w:p>
    <w:p w14:paraId="2B2A5E15" w14:textId="2D41852F" w:rsidR="008A1A6F" w:rsidRPr="00AF18CF" w:rsidRDefault="00127742" w:rsidP="008A1A6F">
      <w:pPr>
        <w:spacing w:after="0" w:line="240" w:lineRule="auto"/>
        <w:rPr>
          <w:rFonts w:cstheme="minorHAnsi"/>
        </w:rPr>
      </w:pPr>
      <w:r w:rsidRPr="00AF18CF">
        <w:rPr>
          <w:rFonts w:cstheme="minorHAnsi"/>
          <w:color w:val="000000" w:themeColor="text1"/>
        </w:rPr>
        <w:t xml:space="preserve">Jason </w:t>
      </w:r>
      <w:r w:rsidR="008A1A6F" w:rsidRPr="00AF18CF">
        <w:rPr>
          <w:rFonts w:cstheme="minorHAnsi"/>
          <w:color w:val="000000" w:themeColor="text1"/>
        </w:rPr>
        <w:t xml:space="preserve">Stromberg, Scott Dooley, Mark Quaglieri, Thomas Karthausser, Brandon Pierce, Shane Herbig, Norm </w:t>
      </w:r>
      <w:r w:rsidR="008A1A6F" w:rsidRPr="00AF18CF">
        <w:rPr>
          <w:rFonts w:cstheme="minorHAnsi"/>
        </w:rPr>
        <w:t>Hotz    4 New Coaches:   Keara Flaherty, Jasmine Larson, Jim Michlig, Casey Whittier</w:t>
      </w:r>
      <w:r w:rsidR="000E72BA" w:rsidRPr="00AF18CF">
        <w:rPr>
          <w:rFonts w:cstheme="minorHAnsi"/>
        </w:rPr>
        <w:t>,</w:t>
      </w:r>
      <w:r w:rsidR="008A1A6F" w:rsidRPr="00AF18CF">
        <w:rPr>
          <w:rFonts w:cstheme="minorHAnsi"/>
        </w:rPr>
        <w:t xml:space="preserve">  Jake Ackerman</w:t>
      </w:r>
    </w:p>
    <w:bookmarkEnd w:id="1"/>
    <w:p w14:paraId="0587B9CA" w14:textId="599CF41D" w:rsidR="008A1A6F" w:rsidRPr="00AF18CF" w:rsidRDefault="008A1A6F" w:rsidP="008A1A6F">
      <w:pPr>
        <w:spacing w:after="0" w:line="240" w:lineRule="auto"/>
        <w:rPr>
          <w:rFonts w:cstheme="minorHAnsi"/>
        </w:rPr>
      </w:pPr>
      <w:r w:rsidRPr="00AF18CF">
        <w:rPr>
          <w:rFonts w:cstheme="minorHAnsi"/>
        </w:rPr>
        <w:t>Randy Dusing Coaching Dir</w:t>
      </w:r>
    </w:p>
    <w:p w14:paraId="49E37C08" w14:textId="77777777" w:rsidR="00571A17" w:rsidRPr="00AF18CF" w:rsidRDefault="00571A17" w:rsidP="00571A17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color w:val="000000" w:themeColor="text1"/>
        </w:rPr>
      </w:pPr>
    </w:p>
    <w:p w14:paraId="371A1FB7" w14:textId="77777777" w:rsidR="00571A17" w:rsidRPr="00AF18CF" w:rsidRDefault="00571A17" w:rsidP="00571A17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14:paraId="003F7D09" w14:textId="21C984B7" w:rsidR="00571A17" w:rsidRPr="00AF18CF" w:rsidRDefault="00571A17" w:rsidP="00571A17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AF18CF">
        <w:rPr>
          <w:rFonts w:eastAsia="Times New Roman" w:cstheme="minorHAnsi"/>
          <w:color w:val="000000" w:themeColor="text1"/>
        </w:rPr>
        <w:t xml:space="preserve">Pizzas Making </w:t>
      </w:r>
      <w:r w:rsidR="00DA7375" w:rsidRPr="00AF18CF">
        <w:rPr>
          <w:rFonts w:eastAsia="Times New Roman" w:cstheme="minorHAnsi"/>
          <w:color w:val="000000" w:themeColor="text1"/>
        </w:rPr>
        <w:t>History</w:t>
      </w:r>
      <w:r w:rsidR="00DF51D6" w:rsidRPr="00AF18CF">
        <w:rPr>
          <w:rFonts w:eastAsia="Times New Roman" w:cstheme="minorHAnsi"/>
          <w:color w:val="000000" w:themeColor="text1"/>
        </w:rPr>
        <w:t xml:space="preserve"> 3000 pizzas – a big thank you to every one</w:t>
      </w:r>
    </w:p>
    <w:p w14:paraId="1090D988" w14:textId="39D16FBC" w:rsidR="00DF51D6" w:rsidRPr="00AF18CF" w:rsidRDefault="00523363" w:rsidP="00571A17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AF18CF">
        <w:rPr>
          <w:rFonts w:eastAsia="Times New Roman" w:cstheme="minorHAnsi"/>
          <w:color w:val="000000" w:themeColor="text1"/>
        </w:rPr>
        <w:t xml:space="preserve">?? eliminate the 3 – $20 </w:t>
      </w:r>
      <w:r w:rsidR="00DF51D6" w:rsidRPr="00AF18CF">
        <w:rPr>
          <w:rFonts w:eastAsia="Times New Roman" w:cstheme="minorHAnsi"/>
          <w:color w:val="000000" w:themeColor="text1"/>
        </w:rPr>
        <w:t>??</w:t>
      </w:r>
    </w:p>
    <w:p w14:paraId="02383E01" w14:textId="77D1C1A4" w:rsidR="00C917A3" w:rsidRPr="00AF18CF" w:rsidRDefault="00571A17" w:rsidP="00C05D17">
      <w:pPr>
        <w:spacing w:after="0" w:line="240" w:lineRule="auto"/>
        <w:rPr>
          <w:rFonts w:cstheme="minorHAnsi"/>
          <w:b/>
          <w:bCs/>
        </w:rPr>
      </w:pPr>
      <w:r w:rsidRPr="00AF18CF">
        <w:rPr>
          <w:rFonts w:cstheme="minorHAnsi"/>
          <w:bCs/>
          <w:highlight w:val="green"/>
        </w:rPr>
        <w:t xml:space="preserve"> </w:t>
      </w:r>
    </w:p>
    <w:p w14:paraId="374BA505" w14:textId="6E98CDCE" w:rsidR="00EB2081" w:rsidRPr="00AF18CF" w:rsidRDefault="00C05D17" w:rsidP="00C222FA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AF18CF">
        <w:rPr>
          <w:rFonts w:eastAsia="Times New Roman" w:cstheme="minorHAnsi"/>
          <w:color w:val="000000" w:themeColor="text1"/>
        </w:rPr>
        <w:t xml:space="preserve">Library </w:t>
      </w:r>
      <w:r w:rsidR="00716670" w:rsidRPr="00AF18CF">
        <w:rPr>
          <w:rFonts w:eastAsia="Times New Roman" w:cstheme="minorHAnsi"/>
          <w:color w:val="000000" w:themeColor="text1"/>
        </w:rPr>
        <w:t xml:space="preserve">reserve the library Mondays Wednesday </w:t>
      </w:r>
      <w:r w:rsidR="001B07BB" w:rsidRPr="00AF18CF">
        <w:rPr>
          <w:rFonts w:eastAsia="Times New Roman" w:cstheme="minorHAnsi"/>
          <w:color w:val="000000" w:themeColor="text1"/>
        </w:rPr>
        <w:t xml:space="preserve">- </w:t>
      </w:r>
      <w:r w:rsidR="004C073E" w:rsidRPr="00AF18CF">
        <w:rPr>
          <w:rFonts w:eastAsia="Times New Roman" w:cstheme="minorHAnsi"/>
          <w:color w:val="000000" w:themeColor="text1"/>
        </w:rPr>
        <w:t xml:space="preserve"> after Christmas no parents will be allowed in wrestling room. Beginning Jan 3</w:t>
      </w:r>
      <w:r w:rsidR="004C073E" w:rsidRPr="00AF18CF">
        <w:rPr>
          <w:rFonts w:eastAsia="Times New Roman" w:cstheme="minorHAnsi"/>
          <w:color w:val="000000" w:themeColor="text1"/>
          <w:vertAlign w:val="superscript"/>
        </w:rPr>
        <w:t>rd</w:t>
      </w:r>
      <w:r w:rsidR="004C073E" w:rsidRPr="00AF18CF">
        <w:rPr>
          <w:rFonts w:eastAsia="Times New Roman" w:cstheme="minorHAnsi"/>
          <w:color w:val="000000" w:themeColor="text1"/>
        </w:rPr>
        <w:t>. randy will send out email and will hand out flier.</w:t>
      </w:r>
    </w:p>
    <w:p w14:paraId="1472F709" w14:textId="77777777" w:rsidR="00716670" w:rsidRPr="00AF18CF" w:rsidRDefault="00716670" w:rsidP="00C222FA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14:paraId="6C067154" w14:textId="0A83DDA8" w:rsidR="00F12289" w:rsidRPr="00AF18CF" w:rsidRDefault="003E4C1A" w:rsidP="003E4C1A">
      <w:pPr>
        <w:spacing w:after="0" w:line="240" w:lineRule="auto"/>
        <w:rPr>
          <w:rFonts w:eastAsia="Times New Roman" w:cstheme="minorHAnsi"/>
          <w:bCs/>
          <w:color w:val="000000" w:themeColor="text1"/>
        </w:rPr>
      </w:pPr>
      <w:r w:rsidRPr="00AF18CF">
        <w:rPr>
          <w:rFonts w:eastAsia="Times New Roman" w:cstheme="minorHAnsi"/>
          <w:bCs/>
          <w:color w:val="222222"/>
        </w:rPr>
        <w:t>Apparel</w:t>
      </w:r>
      <w:r w:rsidR="00EB2081" w:rsidRPr="00AF18CF">
        <w:rPr>
          <w:rFonts w:eastAsia="Times New Roman" w:cstheme="minorHAnsi"/>
          <w:bCs/>
          <w:color w:val="000000" w:themeColor="text1"/>
        </w:rPr>
        <w:t xml:space="preserve">: </w:t>
      </w:r>
      <w:r w:rsidRPr="00AF18CF">
        <w:rPr>
          <w:rFonts w:eastAsia="Times New Roman" w:cstheme="minorHAnsi"/>
          <w:bCs/>
          <w:color w:val="000000" w:themeColor="text1"/>
        </w:rPr>
        <w:t>Carrie</w:t>
      </w:r>
    </w:p>
    <w:p w14:paraId="66CEFBE6" w14:textId="13E157F2" w:rsidR="00716670" w:rsidRPr="00AF18CF" w:rsidRDefault="00716670" w:rsidP="00716670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theme="minorHAnsi"/>
          <w:bCs/>
          <w:color w:val="000000" w:themeColor="text1"/>
        </w:rPr>
      </w:pPr>
      <w:r w:rsidRPr="00AF18CF">
        <w:rPr>
          <w:rFonts w:eastAsia="Times New Roman" w:cstheme="minorHAnsi"/>
          <w:bCs/>
          <w:color w:val="000000" w:themeColor="text1"/>
        </w:rPr>
        <w:t xml:space="preserve">Wrestlers shirts </w:t>
      </w:r>
      <w:r w:rsidR="004C073E" w:rsidRPr="00AF18CF">
        <w:rPr>
          <w:rFonts w:eastAsia="Times New Roman" w:cstheme="minorHAnsi"/>
          <w:bCs/>
          <w:color w:val="000000" w:themeColor="text1"/>
        </w:rPr>
        <w:t>– some were handed out Wednesday – the rest will be handed out Monday</w:t>
      </w:r>
    </w:p>
    <w:p w14:paraId="7E77DAAE" w14:textId="5984B422" w:rsidR="00716670" w:rsidRPr="00AF18CF" w:rsidRDefault="00716670" w:rsidP="00716670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theme="minorHAnsi"/>
          <w:bCs/>
          <w:color w:val="000000" w:themeColor="text1"/>
        </w:rPr>
      </w:pPr>
      <w:r w:rsidRPr="00AF18CF">
        <w:rPr>
          <w:rFonts w:eastAsia="Times New Roman" w:cstheme="minorHAnsi"/>
          <w:bCs/>
          <w:color w:val="000000" w:themeColor="text1"/>
        </w:rPr>
        <w:t xml:space="preserve">MWC Spirit Wear- </w:t>
      </w:r>
      <w:r w:rsidR="004C073E" w:rsidRPr="00AF18CF">
        <w:rPr>
          <w:rFonts w:eastAsia="Times New Roman" w:cstheme="minorHAnsi"/>
          <w:bCs/>
          <w:color w:val="000000" w:themeColor="text1"/>
        </w:rPr>
        <w:t xml:space="preserve"> Monday</w:t>
      </w:r>
    </w:p>
    <w:p w14:paraId="4A4A3064" w14:textId="51884BC1" w:rsidR="00716670" w:rsidRPr="00AF18CF" w:rsidRDefault="00716670" w:rsidP="00716670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theme="minorHAnsi"/>
          <w:bCs/>
          <w:color w:val="000000" w:themeColor="text1"/>
        </w:rPr>
      </w:pPr>
      <w:r w:rsidRPr="00AF18CF">
        <w:rPr>
          <w:rFonts w:eastAsia="Times New Roman" w:cstheme="minorHAnsi"/>
          <w:bCs/>
          <w:color w:val="000000" w:themeColor="text1"/>
        </w:rPr>
        <w:t xml:space="preserve">Alternative to Singlet- </w:t>
      </w:r>
      <w:r w:rsidR="004C073E" w:rsidRPr="00AF18CF">
        <w:rPr>
          <w:rFonts w:eastAsia="Times New Roman" w:cstheme="minorHAnsi"/>
          <w:bCs/>
          <w:color w:val="000000" w:themeColor="text1"/>
        </w:rPr>
        <w:t>still waiting for checks then we will order them</w:t>
      </w:r>
    </w:p>
    <w:p w14:paraId="7EFA6FB4" w14:textId="3E9F9D86" w:rsidR="00761DB7" w:rsidRPr="00AF18CF" w:rsidRDefault="00716670" w:rsidP="00716670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theme="minorHAnsi"/>
          <w:bCs/>
          <w:color w:val="000000" w:themeColor="text1"/>
        </w:rPr>
      </w:pPr>
      <w:r w:rsidRPr="00AF18CF">
        <w:rPr>
          <w:rFonts w:eastAsia="Times New Roman" w:cstheme="minorHAnsi"/>
          <w:bCs/>
          <w:color w:val="000000" w:themeColor="text1"/>
        </w:rPr>
        <w:t xml:space="preserve">Fundraiser prizes. </w:t>
      </w:r>
      <w:r w:rsidR="004C073E" w:rsidRPr="00AF18CF">
        <w:rPr>
          <w:rFonts w:eastAsia="Times New Roman" w:cstheme="minorHAnsi"/>
          <w:bCs/>
          <w:color w:val="000000" w:themeColor="text1"/>
        </w:rPr>
        <w:t>$30 for the set</w:t>
      </w:r>
    </w:p>
    <w:p w14:paraId="434567DF" w14:textId="5B4DE142" w:rsidR="00761DB7" w:rsidRPr="00AF18CF" w:rsidRDefault="00716670" w:rsidP="00716670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theme="minorHAnsi"/>
          <w:bCs/>
          <w:color w:val="000000" w:themeColor="text1"/>
        </w:rPr>
      </w:pPr>
      <w:r w:rsidRPr="00AF18CF">
        <w:rPr>
          <w:rFonts w:eastAsia="Times New Roman" w:cstheme="minorHAnsi"/>
          <w:bCs/>
          <w:color w:val="000000" w:themeColor="text1"/>
        </w:rPr>
        <w:t>Coaches</w:t>
      </w:r>
      <w:r w:rsidR="004C073E" w:rsidRPr="00AF18CF">
        <w:rPr>
          <w:rFonts w:eastAsia="Times New Roman" w:cstheme="minorHAnsi"/>
          <w:bCs/>
          <w:color w:val="000000" w:themeColor="text1"/>
        </w:rPr>
        <w:t xml:space="preserve"> – some want to order jacket vs shirt. The coaches will pay the difference of price</w:t>
      </w:r>
    </w:p>
    <w:p w14:paraId="1B3FCE7D" w14:textId="44C5CBC0" w:rsidR="00716670" w:rsidRPr="00AF18CF" w:rsidRDefault="00716670" w:rsidP="00716670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theme="minorHAnsi"/>
          <w:bCs/>
          <w:color w:val="000000" w:themeColor="text1"/>
        </w:rPr>
      </w:pPr>
      <w:r w:rsidRPr="00AF18CF">
        <w:rPr>
          <w:rFonts w:eastAsia="Times New Roman" w:cstheme="minorHAnsi"/>
          <w:bCs/>
          <w:color w:val="000000" w:themeColor="text1"/>
        </w:rPr>
        <w:t xml:space="preserve">Board member </w:t>
      </w:r>
      <w:r w:rsidR="004C073E" w:rsidRPr="00AF18CF">
        <w:rPr>
          <w:rFonts w:eastAsia="Times New Roman" w:cstheme="minorHAnsi"/>
          <w:bCs/>
          <w:color w:val="000000" w:themeColor="text1"/>
        </w:rPr>
        <w:t>– ¾ zip ups. Still working on design, will say board member and name on it. Will be neon blue so we can wear at grizzly open.</w:t>
      </w:r>
    </w:p>
    <w:p w14:paraId="732666FA" w14:textId="71EA04FC" w:rsidR="003C4891" w:rsidRPr="00AF18CF" w:rsidRDefault="003C4891" w:rsidP="00716670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theme="minorHAnsi"/>
          <w:bCs/>
          <w:color w:val="000000" w:themeColor="text1"/>
        </w:rPr>
      </w:pPr>
      <w:r w:rsidRPr="00AF18CF">
        <w:rPr>
          <w:rFonts w:eastAsia="Times New Roman" w:cstheme="minorHAnsi"/>
          <w:bCs/>
          <w:color w:val="000000" w:themeColor="text1"/>
        </w:rPr>
        <w:t>Lorenzo putting together warm up package</w:t>
      </w:r>
    </w:p>
    <w:p w14:paraId="3FE0BFBD" w14:textId="05A03CFD" w:rsidR="00DE1D8C" w:rsidRPr="00AF18CF" w:rsidRDefault="00DE1D8C" w:rsidP="00DE1D8C">
      <w:pPr>
        <w:shd w:val="clear" w:color="auto" w:fill="FFFFFF"/>
        <w:spacing w:after="0" w:line="240" w:lineRule="auto"/>
        <w:ind w:left="945"/>
        <w:rPr>
          <w:rFonts w:eastAsia="Times New Roman" w:cstheme="minorHAnsi"/>
          <w:b/>
          <w:bCs/>
          <w:color w:val="222222"/>
        </w:rPr>
      </w:pPr>
    </w:p>
    <w:p w14:paraId="6F8E9C32" w14:textId="34B33B7B" w:rsidR="00EB5212" w:rsidRDefault="003C066C" w:rsidP="003C066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  <w:r w:rsidRPr="00AF18CF">
        <w:rPr>
          <w:rFonts w:eastAsia="Times New Roman" w:cstheme="minorHAnsi"/>
          <w:bCs/>
          <w:color w:val="222222"/>
        </w:rPr>
        <w:t xml:space="preserve">Photo night </w:t>
      </w:r>
    </w:p>
    <w:p w14:paraId="6F506902" w14:textId="55CCEBF9" w:rsidR="003C066C" w:rsidRPr="00AF18CF" w:rsidRDefault="00EB5212" w:rsidP="003C066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  <w:r>
        <w:rPr>
          <w:rFonts w:eastAsia="Times New Roman" w:cstheme="minorHAnsi"/>
          <w:bCs/>
          <w:color w:val="222222"/>
        </w:rPr>
        <w:t>Paul-</w:t>
      </w:r>
      <w:r w:rsidR="005E5D9C" w:rsidRPr="00AF18CF">
        <w:rPr>
          <w:rFonts w:eastAsia="Times New Roman" w:cstheme="minorHAnsi"/>
          <w:bCs/>
          <w:color w:val="222222"/>
        </w:rPr>
        <w:t xml:space="preserve"> </w:t>
      </w:r>
      <w:r>
        <w:rPr>
          <w:rFonts w:eastAsia="Times New Roman" w:cstheme="minorHAnsi"/>
          <w:bCs/>
          <w:color w:val="222222"/>
        </w:rPr>
        <w:t>ai</w:t>
      </w:r>
      <w:r w:rsidR="005E5D9C" w:rsidRPr="00AF18CF">
        <w:rPr>
          <w:rFonts w:eastAsia="Times New Roman" w:cstheme="minorHAnsi"/>
          <w:bCs/>
          <w:color w:val="222222"/>
        </w:rPr>
        <w:t>ming for 1/22 or 1/15, prefer 1/22. Dave will be on vacation the week following, getting the pictures back will be delayed.</w:t>
      </w:r>
      <w:r w:rsidR="003C066C" w:rsidRPr="00AF18CF">
        <w:rPr>
          <w:rFonts w:eastAsia="Times New Roman" w:cstheme="minorHAnsi"/>
          <w:b/>
          <w:bCs/>
          <w:color w:val="222222"/>
        </w:rPr>
        <w:t xml:space="preserve"> </w:t>
      </w:r>
    </w:p>
    <w:p w14:paraId="44EA84DE" w14:textId="2FB2FBF0" w:rsidR="003C066C" w:rsidRDefault="003C066C" w:rsidP="00DE1D8C">
      <w:p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</w:rPr>
      </w:pPr>
    </w:p>
    <w:p w14:paraId="59F1F44C" w14:textId="5035DACD" w:rsidR="00EB5212" w:rsidRDefault="007D3DA7" w:rsidP="00EB5212">
      <w:pPr>
        <w:spacing w:after="0" w:line="240" w:lineRule="auto"/>
        <w:rPr>
          <w:rFonts w:cstheme="minorHAnsi"/>
          <w:bCs/>
          <w:color w:val="000000" w:themeColor="text1"/>
        </w:rPr>
      </w:pPr>
      <w:r w:rsidRPr="00AF18CF">
        <w:rPr>
          <w:rFonts w:cstheme="minorHAnsi"/>
          <w:bCs/>
          <w:color w:val="000000" w:themeColor="text1"/>
        </w:rPr>
        <w:t>Travel Tournament</w:t>
      </w:r>
      <w:r w:rsidR="00937D17" w:rsidRPr="00AF18CF">
        <w:rPr>
          <w:rFonts w:cstheme="minorHAnsi"/>
          <w:bCs/>
          <w:color w:val="000000" w:themeColor="text1"/>
        </w:rPr>
        <w:t xml:space="preserve"> update</w:t>
      </w:r>
      <w:r w:rsidRPr="00AF18CF">
        <w:rPr>
          <w:rFonts w:cstheme="minorHAnsi"/>
          <w:bCs/>
          <w:color w:val="000000" w:themeColor="text1"/>
        </w:rPr>
        <w:t xml:space="preserve">: </w:t>
      </w:r>
    </w:p>
    <w:p w14:paraId="57FA0BBE" w14:textId="77777777" w:rsidR="00EB5212" w:rsidRDefault="00EB5212" w:rsidP="00EB5212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66723A9D" w14:textId="3235E0B3" w:rsidR="003E4C1A" w:rsidRPr="00536BBC" w:rsidRDefault="003C066C" w:rsidP="00EB5212">
      <w:pPr>
        <w:spacing w:after="0" w:line="240" w:lineRule="auto"/>
        <w:rPr>
          <w:rFonts w:cstheme="minorHAnsi"/>
          <w:color w:val="000000" w:themeColor="text1"/>
        </w:rPr>
      </w:pPr>
      <w:r w:rsidRPr="00536BBC">
        <w:rPr>
          <w:rFonts w:cstheme="minorHAnsi"/>
        </w:rPr>
        <w:t>Haley</w:t>
      </w:r>
      <w:r w:rsidR="003C4891" w:rsidRPr="00536BBC">
        <w:rPr>
          <w:rFonts w:cstheme="minorHAnsi"/>
        </w:rPr>
        <w:t>- $89 before tax</w:t>
      </w:r>
      <w:r w:rsidRPr="00536BBC">
        <w:rPr>
          <w:rFonts w:cstheme="minorHAnsi"/>
        </w:rPr>
        <w:t xml:space="preserve"> </w:t>
      </w:r>
      <w:r w:rsidR="00C07183" w:rsidRPr="00536BBC">
        <w:rPr>
          <w:rFonts w:cstheme="minorHAnsi"/>
        </w:rPr>
        <w:t>Hilton Garden Inn</w:t>
      </w:r>
      <w:r w:rsidR="00F44832" w:rsidRPr="00536BBC">
        <w:rPr>
          <w:rFonts w:cstheme="minorHAnsi"/>
        </w:rPr>
        <w:t xml:space="preserve">, </w:t>
      </w:r>
      <w:r w:rsidRPr="00536BBC">
        <w:rPr>
          <w:rFonts w:cstheme="minorHAnsi"/>
        </w:rPr>
        <w:t xml:space="preserve">Wisconsin </w:t>
      </w:r>
      <w:r w:rsidR="00761DB7" w:rsidRPr="00536BBC">
        <w:rPr>
          <w:rFonts w:cstheme="minorHAnsi"/>
        </w:rPr>
        <w:t>D</w:t>
      </w:r>
      <w:r w:rsidR="00536BBC" w:rsidRPr="00536BBC">
        <w:rPr>
          <w:rFonts w:cstheme="minorHAnsi"/>
        </w:rPr>
        <w:t>ells. Hotel will provide room for pizza party for free. However, the tournament is small, only 125 kids. Need to look for an alternate tournament at this time.</w:t>
      </w:r>
    </w:p>
    <w:p w14:paraId="1C6D7190" w14:textId="77777777" w:rsidR="00DE1D8C" w:rsidRPr="00AF18CF" w:rsidRDefault="00DE1D8C" w:rsidP="00DE1D8C">
      <w:pPr>
        <w:spacing w:after="0" w:line="240" w:lineRule="auto"/>
        <w:ind w:left="1440"/>
        <w:rPr>
          <w:rFonts w:cstheme="minorHAnsi"/>
          <w:color w:val="000000" w:themeColor="text1"/>
        </w:rPr>
      </w:pPr>
    </w:p>
    <w:p w14:paraId="52B95607" w14:textId="73625D58" w:rsidR="00536BBC" w:rsidRDefault="00F12289" w:rsidP="00C05D17">
      <w:pPr>
        <w:spacing w:after="0" w:line="240" w:lineRule="auto"/>
        <w:rPr>
          <w:rFonts w:cstheme="minorHAnsi"/>
          <w:color w:val="000000" w:themeColor="text1"/>
        </w:rPr>
      </w:pPr>
      <w:r w:rsidRPr="00AF18CF">
        <w:rPr>
          <w:rFonts w:eastAsia="Times New Roman" w:cstheme="minorHAnsi"/>
          <w:bCs/>
          <w:color w:val="000000" w:themeColor="text1"/>
        </w:rPr>
        <w:t>Regional Party</w:t>
      </w:r>
      <w:r w:rsidR="00EF0D60" w:rsidRPr="00AF18CF">
        <w:rPr>
          <w:rFonts w:eastAsia="Times New Roman" w:cstheme="minorHAnsi"/>
          <w:bCs/>
          <w:color w:val="000000" w:themeColor="text1"/>
        </w:rPr>
        <w:t xml:space="preserve"> update</w:t>
      </w:r>
      <w:r w:rsidRPr="00AF18CF">
        <w:rPr>
          <w:rFonts w:eastAsia="Times New Roman" w:cstheme="minorHAnsi"/>
          <w:bCs/>
          <w:color w:val="000000" w:themeColor="text1"/>
        </w:rPr>
        <w:t>:</w:t>
      </w:r>
      <w:r w:rsidR="00725D8E" w:rsidRPr="00AF18CF">
        <w:rPr>
          <w:rFonts w:eastAsia="Times New Roman" w:cstheme="minorHAnsi"/>
          <w:color w:val="000000" w:themeColor="text1"/>
        </w:rPr>
        <w:t xml:space="preserve"> </w:t>
      </w:r>
      <w:r w:rsidRPr="00AF18CF">
        <w:rPr>
          <w:rFonts w:eastAsia="Times New Roman" w:cstheme="minorHAnsi"/>
          <w:color w:val="000000" w:themeColor="text1"/>
        </w:rPr>
        <w:t xml:space="preserve"> </w:t>
      </w:r>
      <w:r w:rsidR="00536BBC">
        <w:rPr>
          <w:rFonts w:cstheme="minorHAnsi"/>
          <w:color w:val="000000" w:themeColor="text1"/>
        </w:rPr>
        <w:t xml:space="preserve"> </w:t>
      </w:r>
    </w:p>
    <w:p w14:paraId="5AEC3284" w14:textId="0E880506" w:rsidR="003E4C1A" w:rsidRPr="00920847" w:rsidRDefault="0002189F" w:rsidP="00536BBC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color w:val="000000" w:themeColor="text1"/>
        </w:rPr>
      </w:pPr>
      <w:r w:rsidRPr="00536BBC">
        <w:rPr>
          <w:rFonts w:cstheme="minorHAnsi"/>
        </w:rPr>
        <w:t>Carrie</w:t>
      </w:r>
      <w:r w:rsidR="007F3DEC" w:rsidRPr="00536BBC">
        <w:rPr>
          <w:rFonts w:cstheme="minorHAnsi"/>
        </w:rPr>
        <w:t xml:space="preserve">- </w:t>
      </w:r>
      <w:r w:rsidR="00920847">
        <w:rPr>
          <w:rFonts w:cstheme="minorHAnsi"/>
        </w:rPr>
        <w:t xml:space="preserve">VFW booked. Will order pizza from </w:t>
      </w:r>
      <w:r w:rsidR="007F3DEC" w:rsidRPr="00536BBC">
        <w:rPr>
          <w:rFonts w:cstheme="minorHAnsi"/>
        </w:rPr>
        <w:t>Crossroads</w:t>
      </w:r>
      <w:r w:rsidR="00920847">
        <w:rPr>
          <w:rFonts w:cstheme="minorHAnsi"/>
        </w:rPr>
        <w:t>.</w:t>
      </w:r>
      <w:bookmarkStart w:id="2" w:name="_GoBack"/>
      <w:bookmarkEnd w:id="2"/>
    </w:p>
    <w:p w14:paraId="75D60146" w14:textId="77777777" w:rsidR="00920847" w:rsidRPr="00536BBC" w:rsidRDefault="00920847" w:rsidP="00920847">
      <w:pPr>
        <w:pStyle w:val="ListParagraph"/>
        <w:spacing w:after="0" w:line="240" w:lineRule="auto"/>
        <w:rPr>
          <w:rFonts w:cstheme="minorHAnsi"/>
          <w:color w:val="000000" w:themeColor="text1"/>
        </w:rPr>
      </w:pPr>
    </w:p>
    <w:p w14:paraId="5C911540" w14:textId="5D7BAECC" w:rsidR="00FF7395" w:rsidRPr="00AF18CF" w:rsidRDefault="00536BBC" w:rsidP="00620D62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Grizzly Open</w:t>
      </w:r>
    </w:p>
    <w:p w14:paraId="44E9305C" w14:textId="3F8A901B" w:rsidR="00937D17" w:rsidRPr="00AF18CF" w:rsidRDefault="00937D17" w:rsidP="00620D62">
      <w:pPr>
        <w:pStyle w:val="ListParagraph"/>
        <w:numPr>
          <w:ilvl w:val="1"/>
          <w:numId w:val="7"/>
        </w:numPr>
        <w:spacing w:after="0" w:line="240" w:lineRule="auto"/>
        <w:ind w:left="360"/>
        <w:rPr>
          <w:rFonts w:cstheme="minorHAnsi"/>
          <w:color w:val="000000" w:themeColor="text1"/>
        </w:rPr>
      </w:pPr>
      <w:r w:rsidRPr="00AF18CF">
        <w:rPr>
          <w:rFonts w:cstheme="minorHAnsi"/>
          <w:color w:val="000000" w:themeColor="text1"/>
        </w:rPr>
        <w:t xml:space="preserve">Tournament Mat Sponsorship </w:t>
      </w:r>
      <w:r w:rsidR="00C07183" w:rsidRPr="00AF18CF">
        <w:rPr>
          <w:rFonts w:cstheme="minorHAnsi"/>
          <w:color w:val="000000" w:themeColor="text1"/>
        </w:rPr>
        <w:t>–</w:t>
      </w:r>
      <w:r w:rsidRPr="00AF18CF">
        <w:rPr>
          <w:rFonts w:cstheme="minorHAnsi"/>
          <w:color w:val="000000" w:themeColor="text1"/>
        </w:rPr>
        <w:t xml:space="preserve"> </w:t>
      </w:r>
      <w:r w:rsidR="00C07183" w:rsidRPr="00AF18CF">
        <w:rPr>
          <w:rFonts w:cstheme="minorHAnsi"/>
          <w:color w:val="000000" w:themeColor="text1"/>
        </w:rPr>
        <w:t>Haley and Lorenzo</w:t>
      </w:r>
      <w:r w:rsidRPr="00AF18CF">
        <w:rPr>
          <w:rFonts w:cstheme="minorHAnsi"/>
          <w:color w:val="000000" w:themeColor="text1"/>
        </w:rPr>
        <w:t xml:space="preserve"> </w:t>
      </w:r>
    </w:p>
    <w:p w14:paraId="40F119C8" w14:textId="70DCFAA9" w:rsidR="00937D17" w:rsidRPr="00AF18CF" w:rsidRDefault="005302D1" w:rsidP="00620D62">
      <w:pPr>
        <w:pStyle w:val="ListParagraph"/>
        <w:numPr>
          <w:ilvl w:val="1"/>
          <w:numId w:val="7"/>
        </w:numPr>
        <w:spacing w:after="0" w:line="240" w:lineRule="auto"/>
        <w:ind w:left="360"/>
        <w:rPr>
          <w:rFonts w:cstheme="minorHAnsi"/>
          <w:color w:val="000000" w:themeColor="text1"/>
        </w:rPr>
      </w:pPr>
      <w:r w:rsidRPr="00AF18CF">
        <w:rPr>
          <w:rFonts w:cstheme="minorHAnsi"/>
          <w:color w:val="000000" w:themeColor="text1"/>
        </w:rPr>
        <w:t>Tournament trophies</w:t>
      </w:r>
      <w:r w:rsidR="003475AF" w:rsidRPr="00AF18CF">
        <w:rPr>
          <w:rFonts w:cstheme="minorHAnsi"/>
          <w:color w:val="000000" w:themeColor="text1"/>
        </w:rPr>
        <w:t xml:space="preserve"> - </w:t>
      </w:r>
      <w:r w:rsidR="00761DB7" w:rsidRPr="00AF18CF">
        <w:rPr>
          <w:rFonts w:cstheme="minorHAnsi"/>
          <w:color w:val="000000" w:themeColor="text1"/>
        </w:rPr>
        <w:t>Kevin</w:t>
      </w:r>
      <w:r w:rsidR="0002189F" w:rsidRPr="00AF18CF">
        <w:rPr>
          <w:rFonts w:cstheme="minorHAnsi"/>
          <w:color w:val="000000" w:themeColor="text1"/>
        </w:rPr>
        <w:t xml:space="preserve"> </w:t>
      </w:r>
    </w:p>
    <w:p w14:paraId="6E497B46" w14:textId="77777777" w:rsidR="00761DB7" w:rsidRPr="00AF18CF" w:rsidRDefault="00761DB7" w:rsidP="00620D62">
      <w:pPr>
        <w:pStyle w:val="ListParagraph"/>
        <w:numPr>
          <w:ilvl w:val="1"/>
          <w:numId w:val="7"/>
        </w:numPr>
        <w:spacing w:after="0" w:line="240" w:lineRule="auto"/>
        <w:ind w:left="360"/>
        <w:rPr>
          <w:rFonts w:cstheme="minorHAnsi"/>
          <w:color w:val="000000" w:themeColor="text1"/>
        </w:rPr>
      </w:pPr>
      <w:r w:rsidRPr="00AF18CF">
        <w:rPr>
          <w:rFonts w:cstheme="minorHAnsi"/>
          <w:color w:val="000000" w:themeColor="text1"/>
        </w:rPr>
        <w:t>Grizzly</w:t>
      </w:r>
      <w:r w:rsidR="00DF6BE3" w:rsidRPr="00AF18CF">
        <w:rPr>
          <w:rFonts w:cstheme="minorHAnsi"/>
          <w:color w:val="000000" w:themeColor="text1"/>
        </w:rPr>
        <w:t xml:space="preserve"> Medals – Randy</w:t>
      </w:r>
    </w:p>
    <w:p w14:paraId="35C75471" w14:textId="14E9F42F" w:rsidR="00DF6BE3" w:rsidRPr="00AF18CF" w:rsidRDefault="00DF6BE3" w:rsidP="00620D62">
      <w:pPr>
        <w:pStyle w:val="ListParagraph"/>
        <w:numPr>
          <w:ilvl w:val="1"/>
          <w:numId w:val="7"/>
        </w:numPr>
        <w:spacing w:after="0" w:line="240" w:lineRule="auto"/>
        <w:ind w:left="360"/>
        <w:rPr>
          <w:rFonts w:cstheme="minorHAnsi"/>
          <w:color w:val="000000" w:themeColor="text1"/>
        </w:rPr>
      </w:pPr>
      <w:r w:rsidRPr="00AF18CF">
        <w:rPr>
          <w:rFonts w:cstheme="minorHAnsi"/>
          <w:color w:val="000000" w:themeColor="text1"/>
        </w:rPr>
        <w:t xml:space="preserve">Freestyle – Medals </w:t>
      </w:r>
    </w:p>
    <w:p w14:paraId="62358B8B" w14:textId="702F6384" w:rsidR="006F38C1" w:rsidRPr="00AF18CF" w:rsidRDefault="006F38C1" w:rsidP="00620D62">
      <w:pPr>
        <w:pStyle w:val="ListParagraph"/>
        <w:spacing w:after="0" w:line="240" w:lineRule="auto"/>
        <w:ind w:left="540"/>
        <w:rPr>
          <w:rFonts w:cstheme="minorHAnsi"/>
          <w:b/>
          <w:color w:val="000000" w:themeColor="text1"/>
        </w:rPr>
      </w:pPr>
    </w:p>
    <w:p w14:paraId="0199AA96" w14:textId="71479CC3" w:rsidR="00EB5212" w:rsidRDefault="00625BBA" w:rsidP="00620D62">
      <w:pPr>
        <w:spacing w:line="240" w:lineRule="auto"/>
        <w:rPr>
          <w:rFonts w:eastAsia="Times New Roman" w:cstheme="minorHAnsi"/>
          <w:color w:val="000000" w:themeColor="text1"/>
        </w:rPr>
      </w:pPr>
      <w:r w:rsidRPr="00AF18CF">
        <w:rPr>
          <w:rFonts w:eastAsia="Times New Roman" w:cstheme="minorHAnsi"/>
          <w:color w:val="000000" w:themeColor="text1"/>
        </w:rPr>
        <w:t>Emergency plan</w:t>
      </w:r>
      <w:r w:rsidR="00FF7395" w:rsidRPr="00AF18CF">
        <w:rPr>
          <w:rFonts w:eastAsia="Times New Roman" w:cstheme="minorHAnsi"/>
          <w:color w:val="000000" w:themeColor="text1"/>
        </w:rPr>
        <w:t xml:space="preserve"> document</w:t>
      </w:r>
      <w:r w:rsidRPr="00AF18CF">
        <w:rPr>
          <w:rFonts w:eastAsia="Times New Roman" w:cstheme="minorHAnsi"/>
          <w:color w:val="000000" w:themeColor="text1"/>
        </w:rPr>
        <w:t xml:space="preserve"> </w:t>
      </w:r>
    </w:p>
    <w:p w14:paraId="76401FF7" w14:textId="2DF9CF3B" w:rsidR="007D3DA7" w:rsidRPr="00EB5212" w:rsidRDefault="0002189F" w:rsidP="00EB5212">
      <w:pPr>
        <w:pStyle w:val="ListParagraph"/>
        <w:numPr>
          <w:ilvl w:val="0"/>
          <w:numId w:val="30"/>
        </w:numPr>
        <w:spacing w:line="240" w:lineRule="auto"/>
        <w:rPr>
          <w:rFonts w:cstheme="minorHAnsi"/>
          <w:b/>
          <w:color w:val="000000" w:themeColor="text1"/>
        </w:rPr>
      </w:pPr>
      <w:r w:rsidRPr="00EB5212">
        <w:rPr>
          <w:rFonts w:cstheme="minorHAnsi"/>
          <w:bCs/>
          <w:color w:val="000000" w:themeColor="text1"/>
        </w:rPr>
        <w:t>Randy</w:t>
      </w:r>
      <w:r w:rsidR="00EB5212">
        <w:rPr>
          <w:rFonts w:cstheme="minorHAnsi"/>
          <w:bCs/>
          <w:color w:val="000000" w:themeColor="text1"/>
        </w:rPr>
        <w:t xml:space="preserve">- </w:t>
      </w:r>
      <w:r w:rsidR="00C2026F" w:rsidRPr="00EB5212">
        <w:rPr>
          <w:rFonts w:cstheme="minorHAnsi"/>
          <w:bCs/>
          <w:color w:val="000000" w:themeColor="text1"/>
        </w:rPr>
        <w:t>We need to find o</w:t>
      </w:r>
      <w:r w:rsidR="00660DB4" w:rsidRPr="00EB5212">
        <w:rPr>
          <w:rFonts w:cstheme="minorHAnsi"/>
          <w:bCs/>
          <w:color w:val="000000" w:themeColor="text1"/>
        </w:rPr>
        <w:t xml:space="preserve">ut where the defibrillator </w:t>
      </w:r>
      <w:r w:rsidR="00C2026F" w:rsidRPr="00EB5212">
        <w:rPr>
          <w:rFonts w:cstheme="minorHAnsi"/>
          <w:bCs/>
          <w:color w:val="000000" w:themeColor="text1"/>
        </w:rPr>
        <w:t>is.  Emergency contacts are listed in the 3 ring b</w:t>
      </w:r>
      <w:r w:rsidR="00EB5212">
        <w:rPr>
          <w:rFonts w:cstheme="minorHAnsi"/>
          <w:bCs/>
          <w:color w:val="000000" w:themeColor="text1"/>
        </w:rPr>
        <w:t xml:space="preserve">inder with the </w:t>
      </w:r>
      <w:r w:rsidR="00BD1C29">
        <w:rPr>
          <w:rFonts w:cstheme="minorHAnsi"/>
          <w:bCs/>
          <w:color w:val="000000" w:themeColor="text1"/>
        </w:rPr>
        <w:t>kid’s</w:t>
      </w:r>
      <w:r w:rsidR="00EB5212">
        <w:rPr>
          <w:rFonts w:cstheme="minorHAnsi"/>
          <w:bCs/>
          <w:color w:val="000000" w:themeColor="text1"/>
        </w:rPr>
        <w:t xml:space="preserve"> information, put into binder at next practice.</w:t>
      </w:r>
    </w:p>
    <w:p w14:paraId="55E78C51" w14:textId="29CD1E53" w:rsidR="00620D62" w:rsidRPr="00AF18CF" w:rsidRDefault="00620D62" w:rsidP="00620D62">
      <w:pPr>
        <w:rPr>
          <w:rFonts w:cstheme="minorHAnsi"/>
        </w:rPr>
      </w:pPr>
      <w:r w:rsidRPr="00AF18CF">
        <w:rPr>
          <w:rFonts w:cstheme="minorHAnsi"/>
        </w:rPr>
        <w:t>Next scheduled meeting –January 12th, 6:30pm Chris Stachowski’s house</w:t>
      </w:r>
    </w:p>
    <w:p w14:paraId="2EFEE375" w14:textId="0980B5DA" w:rsidR="00620D62" w:rsidRPr="00AF18CF" w:rsidRDefault="00620D62" w:rsidP="00620D62">
      <w:pPr>
        <w:rPr>
          <w:rFonts w:cstheme="minorHAnsi"/>
          <w:color w:val="222222"/>
        </w:rPr>
      </w:pPr>
      <w:r w:rsidRPr="00AF18CF">
        <w:rPr>
          <w:rFonts w:cstheme="minorHAnsi"/>
          <w:color w:val="222222"/>
        </w:rPr>
        <w:t xml:space="preserve">Meeting dismissed at 8:47pm. </w:t>
      </w:r>
    </w:p>
    <w:p w14:paraId="31BDB578" w14:textId="77777777" w:rsidR="00620D62" w:rsidRPr="00AF18CF" w:rsidRDefault="00620D62" w:rsidP="00620D62">
      <w:pPr>
        <w:pStyle w:val="ListParagraph"/>
        <w:spacing w:after="0" w:line="480" w:lineRule="auto"/>
        <w:ind w:left="540"/>
        <w:rPr>
          <w:rFonts w:cstheme="minorHAnsi"/>
          <w:bCs/>
          <w:color w:val="FF0000"/>
        </w:rPr>
      </w:pPr>
    </w:p>
    <w:sectPr w:rsidR="00620D62" w:rsidRPr="00AF18CF" w:rsidSect="00F259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B76"/>
    <w:multiLevelType w:val="hybridMultilevel"/>
    <w:tmpl w:val="5E16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3F5A"/>
    <w:multiLevelType w:val="hybridMultilevel"/>
    <w:tmpl w:val="2A14C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E83EDD"/>
    <w:multiLevelType w:val="hybridMultilevel"/>
    <w:tmpl w:val="FE60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A5541"/>
    <w:multiLevelType w:val="hybridMultilevel"/>
    <w:tmpl w:val="EF82E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F4952"/>
    <w:multiLevelType w:val="hybridMultilevel"/>
    <w:tmpl w:val="2738F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0E74CE"/>
    <w:multiLevelType w:val="hybridMultilevel"/>
    <w:tmpl w:val="D042F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807F0"/>
    <w:multiLevelType w:val="hybridMultilevel"/>
    <w:tmpl w:val="57A2709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EC56D3C"/>
    <w:multiLevelType w:val="multilevel"/>
    <w:tmpl w:val="D242AFDA"/>
    <w:lvl w:ilvl="0">
      <w:start w:val="1"/>
      <w:numFmt w:val="bullet"/>
      <w:lvlText w:val=""/>
      <w:lvlJc w:val="left"/>
      <w:pPr>
        <w:tabs>
          <w:tab w:val="num" w:pos="-1620"/>
        </w:tabs>
        <w:ind w:left="-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370D6A"/>
    <w:multiLevelType w:val="hybridMultilevel"/>
    <w:tmpl w:val="B5365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41653B"/>
    <w:multiLevelType w:val="multilevel"/>
    <w:tmpl w:val="CC2C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433E9F"/>
    <w:multiLevelType w:val="multilevel"/>
    <w:tmpl w:val="54D8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E44932"/>
    <w:multiLevelType w:val="hybridMultilevel"/>
    <w:tmpl w:val="86CE3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61678"/>
    <w:multiLevelType w:val="hybridMultilevel"/>
    <w:tmpl w:val="3D8812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F0377A"/>
    <w:multiLevelType w:val="hybridMultilevel"/>
    <w:tmpl w:val="4E2A1CB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54417B3B"/>
    <w:multiLevelType w:val="hybridMultilevel"/>
    <w:tmpl w:val="AA202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22C24"/>
    <w:multiLevelType w:val="multilevel"/>
    <w:tmpl w:val="42DA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E2415F"/>
    <w:multiLevelType w:val="hybridMultilevel"/>
    <w:tmpl w:val="4CB8BB62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586D213B"/>
    <w:multiLevelType w:val="hybridMultilevel"/>
    <w:tmpl w:val="9F02AA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12E898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6068C7"/>
    <w:multiLevelType w:val="multilevel"/>
    <w:tmpl w:val="E97A7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9D0F48"/>
    <w:multiLevelType w:val="hybridMultilevel"/>
    <w:tmpl w:val="0054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B2EC3"/>
    <w:multiLevelType w:val="hybridMultilevel"/>
    <w:tmpl w:val="5020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61C9C"/>
    <w:multiLevelType w:val="hybridMultilevel"/>
    <w:tmpl w:val="7B68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F3701"/>
    <w:multiLevelType w:val="multilevel"/>
    <w:tmpl w:val="897A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F0E4D11"/>
    <w:multiLevelType w:val="multilevel"/>
    <w:tmpl w:val="910C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B222DD"/>
    <w:multiLevelType w:val="hybridMultilevel"/>
    <w:tmpl w:val="6872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D5BBE"/>
    <w:multiLevelType w:val="multilevel"/>
    <w:tmpl w:val="897A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5E11B90"/>
    <w:multiLevelType w:val="multilevel"/>
    <w:tmpl w:val="897A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E060B74"/>
    <w:multiLevelType w:val="hybridMultilevel"/>
    <w:tmpl w:val="10B0AD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2"/>
  </w:num>
  <w:num w:numId="4">
    <w:abstractNumId w:val="26"/>
  </w:num>
  <w:num w:numId="5">
    <w:abstractNumId w:val="14"/>
  </w:num>
  <w:num w:numId="6">
    <w:abstractNumId w:val="17"/>
  </w:num>
  <w:num w:numId="7">
    <w:abstractNumId w:val="16"/>
  </w:num>
  <w:num w:numId="8">
    <w:abstractNumId w:val="11"/>
  </w:num>
  <w:num w:numId="9">
    <w:abstractNumId w:val="13"/>
  </w:num>
  <w:num w:numId="10">
    <w:abstractNumId w:val="13"/>
  </w:num>
  <w:num w:numId="11">
    <w:abstractNumId w:val="1"/>
  </w:num>
  <w:num w:numId="12">
    <w:abstractNumId w:val="19"/>
  </w:num>
  <w:num w:numId="13">
    <w:abstractNumId w:val="0"/>
  </w:num>
  <w:num w:numId="14">
    <w:abstractNumId w:val="20"/>
  </w:num>
  <w:num w:numId="15">
    <w:abstractNumId w:val="7"/>
  </w:num>
  <w:num w:numId="16">
    <w:abstractNumId w:val="9"/>
  </w:num>
  <w:num w:numId="17">
    <w:abstractNumId w:val="15"/>
  </w:num>
  <w:num w:numId="18">
    <w:abstractNumId w:val="10"/>
  </w:num>
  <w:num w:numId="19">
    <w:abstractNumId w:val="23"/>
  </w:num>
  <w:num w:numId="20">
    <w:abstractNumId w:val="8"/>
  </w:num>
  <w:num w:numId="21">
    <w:abstractNumId w:val="1"/>
  </w:num>
  <w:num w:numId="22">
    <w:abstractNumId w:val="16"/>
  </w:num>
  <w:num w:numId="23">
    <w:abstractNumId w:val="12"/>
  </w:num>
  <w:num w:numId="24">
    <w:abstractNumId w:val="4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3"/>
  </w:num>
  <w:num w:numId="30">
    <w:abstractNumId w:val="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89"/>
    <w:rsid w:val="0002189F"/>
    <w:rsid w:val="00066423"/>
    <w:rsid w:val="00081066"/>
    <w:rsid w:val="00093DB9"/>
    <w:rsid w:val="000D4276"/>
    <w:rsid w:val="000E72BA"/>
    <w:rsid w:val="00127742"/>
    <w:rsid w:val="001618B8"/>
    <w:rsid w:val="00166367"/>
    <w:rsid w:val="001771CE"/>
    <w:rsid w:val="001B07BB"/>
    <w:rsid w:val="002140C9"/>
    <w:rsid w:val="002F0C5A"/>
    <w:rsid w:val="0030194F"/>
    <w:rsid w:val="00311655"/>
    <w:rsid w:val="003475AF"/>
    <w:rsid w:val="003828C2"/>
    <w:rsid w:val="00387736"/>
    <w:rsid w:val="003B3660"/>
    <w:rsid w:val="003C066C"/>
    <w:rsid w:val="003C4891"/>
    <w:rsid w:val="003E4C1A"/>
    <w:rsid w:val="003F3926"/>
    <w:rsid w:val="00431CE6"/>
    <w:rsid w:val="00440573"/>
    <w:rsid w:val="00441DBF"/>
    <w:rsid w:val="004449D3"/>
    <w:rsid w:val="0048349D"/>
    <w:rsid w:val="004943D4"/>
    <w:rsid w:val="004A04F6"/>
    <w:rsid w:val="004C073E"/>
    <w:rsid w:val="004D30E3"/>
    <w:rsid w:val="00523363"/>
    <w:rsid w:val="005302D1"/>
    <w:rsid w:val="00536BBC"/>
    <w:rsid w:val="005540EB"/>
    <w:rsid w:val="00571A17"/>
    <w:rsid w:val="005A1DCD"/>
    <w:rsid w:val="005C1647"/>
    <w:rsid w:val="005E37B5"/>
    <w:rsid w:val="005E5D9C"/>
    <w:rsid w:val="005E606E"/>
    <w:rsid w:val="00603D26"/>
    <w:rsid w:val="0061298D"/>
    <w:rsid w:val="00620D62"/>
    <w:rsid w:val="0062410C"/>
    <w:rsid w:val="00625BBA"/>
    <w:rsid w:val="00660DB4"/>
    <w:rsid w:val="006B25F2"/>
    <w:rsid w:val="006D122E"/>
    <w:rsid w:val="006F38C1"/>
    <w:rsid w:val="00704C49"/>
    <w:rsid w:val="00716670"/>
    <w:rsid w:val="007220D3"/>
    <w:rsid w:val="00725D8E"/>
    <w:rsid w:val="007263E5"/>
    <w:rsid w:val="00761DB7"/>
    <w:rsid w:val="00786D57"/>
    <w:rsid w:val="007A0101"/>
    <w:rsid w:val="007A657D"/>
    <w:rsid w:val="007D3DA7"/>
    <w:rsid w:val="007E1880"/>
    <w:rsid w:val="007E53AD"/>
    <w:rsid w:val="007F3DEC"/>
    <w:rsid w:val="0088672B"/>
    <w:rsid w:val="008A1A6F"/>
    <w:rsid w:val="008B3FEC"/>
    <w:rsid w:val="00901365"/>
    <w:rsid w:val="00920847"/>
    <w:rsid w:val="00926E6B"/>
    <w:rsid w:val="00937D17"/>
    <w:rsid w:val="00940012"/>
    <w:rsid w:val="00952FE3"/>
    <w:rsid w:val="00967F55"/>
    <w:rsid w:val="009C5903"/>
    <w:rsid w:val="00A04420"/>
    <w:rsid w:val="00A474E0"/>
    <w:rsid w:val="00A501E0"/>
    <w:rsid w:val="00A73D7D"/>
    <w:rsid w:val="00A97142"/>
    <w:rsid w:val="00AF18CF"/>
    <w:rsid w:val="00AF7B99"/>
    <w:rsid w:val="00B01B70"/>
    <w:rsid w:val="00B3434E"/>
    <w:rsid w:val="00B75301"/>
    <w:rsid w:val="00B94F3B"/>
    <w:rsid w:val="00BA1905"/>
    <w:rsid w:val="00BB6E56"/>
    <w:rsid w:val="00BD1C29"/>
    <w:rsid w:val="00BF5BDD"/>
    <w:rsid w:val="00C05D17"/>
    <w:rsid w:val="00C07183"/>
    <w:rsid w:val="00C2026F"/>
    <w:rsid w:val="00C222FA"/>
    <w:rsid w:val="00C42F77"/>
    <w:rsid w:val="00C6775F"/>
    <w:rsid w:val="00C917A3"/>
    <w:rsid w:val="00CA7913"/>
    <w:rsid w:val="00CC2BB5"/>
    <w:rsid w:val="00D154E9"/>
    <w:rsid w:val="00D52A72"/>
    <w:rsid w:val="00D77B82"/>
    <w:rsid w:val="00D84FD6"/>
    <w:rsid w:val="00D927E6"/>
    <w:rsid w:val="00D9621B"/>
    <w:rsid w:val="00DA7375"/>
    <w:rsid w:val="00DC1EB7"/>
    <w:rsid w:val="00DE1D37"/>
    <w:rsid w:val="00DE1D8C"/>
    <w:rsid w:val="00DF0916"/>
    <w:rsid w:val="00DF51D6"/>
    <w:rsid w:val="00DF6BE3"/>
    <w:rsid w:val="00DF6D2F"/>
    <w:rsid w:val="00E414FE"/>
    <w:rsid w:val="00E5412E"/>
    <w:rsid w:val="00EA417E"/>
    <w:rsid w:val="00EB16E2"/>
    <w:rsid w:val="00EB2081"/>
    <w:rsid w:val="00EB2D54"/>
    <w:rsid w:val="00EB5212"/>
    <w:rsid w:val="00EF0D60"/>
    <w:rsid w:val="00F00D4C"/>
    <w:rsid w:val="00F07441"/>
    <w:rsid w:val="00F12289"/>
    <w:rsid w:val="00F1421D"/>
    <w:rsid w:val="00F25973"/>
    <w:rsid w:val="00F30899"/>
    <w:rsid w:val="00F44832"/>
    <w:rsid w:val="00F56759"/>
    <w:rsid w:val="00FA70DA"/>
    <w:rsid w:val="00FC2086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9AC3"/>
  <w15:docId w15:val="{BCD25794-C980-47E8-B39D-6EBB9A32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2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2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1228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22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081"/>
    <w:pPr>
      <w:ind w:left="720"/>
      <w:contextualSpacing/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EB16E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B16E2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93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63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4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1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5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77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39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15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07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864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339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427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574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170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956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46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288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3470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255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552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832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050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757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7800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38506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51510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5892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74232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85718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55799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30473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07236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9846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randy dusing</dc:creator>
  <cp:lastModifiedBy>kelly riviera</cp:lastModifiedBy>
  <cp:revision>4</cp:revision>
  <cp:lastPrinted>2018-12-02T22:55:00Z</cp:lastPrinted>
  <dcterms:created xsi:type="dcterms:W3CDTF">2019-12-21T02:08:00Z</dcterms:created>
  <dcterms:modified xsi:type="dcterms:W3CDTF">2019-12-21T02:14:00Z</dcterms:modified>
</cp:coreProperties>
</file>